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2E470" w14:textId="77777777" w:rsidR="00216052" w:rsidRDefault="00300CAB" w:rsidP="00216052">
      <w:pPr>
        <w:pStyle w:val="Header"/>
        <w:rPr>
          <w:rFonts w:ascii="Arial Black" w:hAnsi="Arial Black"/>
          <w:b/>
          <w:sz w:val="23"/>
        </w:rPr>
      </w:pPr>
      <w:r>
        <w:rPr>
          <w:rFonts w:cs="Arial"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89AE47C" wp14:editId="093C187B">
            <wp:simplePos x="0" y="0"/>
            <wp:positionH relativeFrom="column">
              <wp:posOffset>-64135</wp:posOffset>
            </wp:positionH>
            <wp:positionV relativeFrom="paragraph">
              <wp:posOffset>46355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7089" w14:textId="4B6D837D" w:rsidR="00216052" w:rsidRDefault="00E9612A" w:rsidP="00216052">
      <w:pPr>
        <w:pStyle w:val="Header"/>
        <w:rPr>
          <w:b/>
          <w:smallCaps/>
          <w:spacing w:val="20"/>
          <w:sz w:val="36"/>
          <w:szCs w:val="36"/>
        </w:rPr>
      </w:pPr>
      <w:r>
        <w:rPr>
          <w:rStyle w:val="Heading1Char"/>
        </w:rPr>
        <w:t>Licensed/Registered Home</w:t>
      </w:r>
      <w:r w:rsidR="00881D57">
        <w:rPr>
          <w:rStyle w:val="Heading1Char"/>
        </w:rPr>
        <w:t>:</w:t>
      </w:r>
      <w:r w:rsidR="005959C1">
        <w:rPr>
          <w:rStyle w:val="Heading1Char"/>
        </w:rPr>
        <w:t xml:space="preserve"> </w:t>
      </w:r>
      <w:r w:rsidR="009178D1">
        <w:rPr>
          <w:rStyle w:val="Heading1Char"/>
        </w:rPr>
        <w:t xml:space="preserve">Caregivers, assistants, </w:t>
      </w:r>
      <w:r w:rsidR="009178D1" w:rsidRPr="000B52C6">
        <w:rPr>
          <w:rStyle w:val="Heading1Char"/>
          <w:u w:val="single"/>
        </w:rPr>
        <w:t>substitutes, and household members</w:t>
      </w:r>
      <w:r w:rsidR="007D30C0" w:rsidRPr="000B52C6">
        <w:rPr>
          <w:rStyle w:val="Heading1Char"/>
          <w:u w:val="single"/>
        </w:rPr>
        <w:t xml:space="preserve"> </w:t>
      </w:r>
      <w:r w:rsidR="005959C1" w:rsidRPr="000B52C6">
        <w:rPr>
          <w:rStyle w:val="Heading1Char"/>
          <w:u w:val="single"/>
        </w:rPr>
        <w:t>Information Record</w:t>
      </w:r>
      <w:r w:rsidR="003F15D1">
        <w:t xml:space="preserve"> </w:t>
      </w:r>
      <w:r w:rsidR="00314438">
        <w:rPr>
          <w:sz w:val="2"/>
          <w:szCs w:val="2"/>
        </w:rPr>
        <w:fldChar w:fldCharType="begin">
          <w:ffData>
            <w:name w:val=""/>
            <w:enabled/>
            <w:calcOnExit w:val="0"/>
            <w:helpText w:type="text" w:val="New April 2017"/>
            <w:statusText w:type="text" w:val="Info. Licensed/Registered Home: Caregivers, Assistants, Substitutes, and Household Members Information Record, Form Number 2551, "/>
            <w:textInput>
              <w:maxLength w:val="1"/>
            </w:textInput>
          </w:ffData>
        </w:fldChar>
      </w:r>
      <w:r w:rsidR="00314438">
        <w:rPr>
          <w:sz w:val="2"/>
          <w:szCs w:val="2"/>
        </w:rPr>
        <w:instrText xml:space="preserve"> FORMTEXT </w:instrText>
      </w:r>
      <w:r w:rsidR="00314438">
        <w:rPr>
          <w:sz w:val="2"/>
          <w:szCs w:val="2"/>
        </w:rPr>
      </w:r>
      <w:r w:rsidR="00314438">
        <w:rPr>
          <w:sz w:val="2"/>
          <w:szCs w:val="2"/>
        </w:rPr>
        <w:fldChar w:fldCharType="separate"/>
      </w:r>
      <w:bookmarkStart w:id="0" w:name="_GoBack"/>
      <w:r w:rsidR="00314438">
        <w:rPr>
          <w:noProof/>
          <w:sz w:val="2"/>
          <w:szCs w:val="2"/>
        </w:rPr>
        <w:t> </w:t>
      </w:r>
      <w:bookmarkEnd w:id="0"/>
      <w:r w:rsidR="00314438">
        <w:rPr>
          <w:sz w:val="2"/>
          <w:szCs w:val="2"/>
        </w:rPr>
        <w:fldChar w:fldCharType="end"/>
      </w:r>
    </w:p>
    <w:p w14:paraId="0903F511" w14:textId="77777777" w:rsidR="009C3ADE" w:rsidRPr="00BA2D62" w:rsidRDefault="009C3ADE" w:rsidP="009C3ADE">
      <w:pPr>
        <w:rPr>
          <w:b/>
          <w:sz w:val="14"/>
        </w:rPr>
      </w:pPr>
    </w:p>
    <w:p w14:paraId="77DD309D" w14:textId="77777777" w:rsidR="000B52C6" w:rsidRPr="00BA2D62" w:rsidRDefault="000B52C6" w:rsidP="009C3ADE">
      <w:pPr>
        <w:rPr>
          <w:b/>
          <w:sz w:val="14"/>
        </w:rPr>
      </w:pPr>
    </w:p>
    <w:p w14:paraId="7B9EF403" w14:textId="77777777" w:rsidR="00BA2D62" w:rsidRPr="00BA2D62" w:rsidRDefault="00BA2D62" w:rsidP="009C3ADE">
      <w:pPr>
        <w:rPr>
          <w:b/>
          <w:sz w:val="14"/>
        </w:rPr>
      </w:pPr>
    </w:p>
    <w:p w14:paraId="1C041665" w14:textId="2FDCFF3D" w:rsidR="007D30C0" w:rsidRPr="00290464" w:rsidRDefault="007D30C0" w:rsidP="00BA2D62">
      <w:pPr>
        <w:spacing w:after="120"/>
        <w:rPr>
          <w:rFonts w:ascii="Helvetica" w:hAnsi="Helvetica"/>
          <w:szCs w:val="18"/>
        </w:rPr>
      </w:pPr>
      <w:r w:rsidRPr="00BA2D62">
        <w:rPr>
          <w:b/>
          <w:szCs w:val="18"/>
        </w:rPr>
        <w:t>Purpose:</w:t>
      </w:r>
      <w:r w:rsidRPr="00BA2D62">
        <w:rPr>
          <w:szCs w:val="18"/>
        </w:rPr>
        <w:t xml:space="preserve"> </w:t>
      </w:r>
      <w:r w:rsidRPr="00290464">
        <w:rPr>
          <w:szCs w:val="18"/>
        </w:rPr>
        <w:t>This form simplifies maintenance of personnel records for caregivers, assistants, substitutes</w:t>
      </w:r>
      <w:r w:rsidR="00290464">
        <w:rPr>
          <w:szCs w:val="18"/>
        </w:rPr>
        <w:t>,</w:t>
      </w:r>
      <w:r w:rsidRPr="00290464">
        <w:rPr>
          <w:szCs w:val="18"/>
        </w:rPr>
        <w:t xml:space="preserve"> and household members by centralizing information required by DFPS for child-care homes. Providers may use their own form.  </w:t>
      </w:r>
      <w:r w:rsidR="00A156B3" w:rsidRPr="00A156B3">
        <w:rPr>
          <w:sz w:val="2"/>
          <w:szCs w:val="2"/>
        </w:rPr>
        <w:fldChar w:fldCharType="begin">
          <w:ffData>
            <w:name w:val="Text1"/>
            <w:enabled/>
            <w:calcOnExit w:val="0"/>
            <w:helpText w:type="text" w:val="centralizing information required by DFPS for child-care homes. Providers may use their own form. "/>
            <w:statusText w:type="text" w:val="Info. Purpose: This form simplifies maintenance of personnel records for caregivers, assistants, substitutes and household members by "/>
            <w:textInput>
              <w:maxLength w:val="1"/>
            </w:textInput>
          </w:ffData>
        </w:fldChar>
      </w:r>
      <w:bookmarkStart w:id="1" w:name="Text1"/>
      <w:r w:rsidR="00A156B3" w:rsidRPr="00A156B3">
        <w:rPr>
          <w:sz w:val="2"/>
          <w:szCs w:val="2"/>
        </w:rPr>
        <w:instrText xml:space="preserve"> FORMTEXT </w:instrText>
      </w:r>
      <w:r w:rsidR="00A156B3" w:rsidRPr="00A156B3">
        <w:rPr>
          <w:sz w:val="2"/>
          <w:szCs w:val="2"/>
        </w:rPr>
      </w:r>
      <w:r w:rsidR="00A156B3" w:rsidRPr="00A156B3">
        <w:rPr>
          <w:sz w:val="2"/>
          <w:szCs w:val="2"/>
        </w:rPr>
        <w:fldChar w:fldCharType="separate"/>
      </w:r>
      <w:r w:rsidR="00A156B3" w:rsidRPr="00A156B3">
        <w:rPr>
          <w:noProof/>
          <w:sz w:val="2"/>
          <w:szCs w:val="2"/>
        </w:rPr>
        <w:t> </w:t>
      </w:r>
      <w:r w:rsidR="00A156B3" w:rsidRPr="00A156B3">
        <w:rPr>
          <w:sz w:val="2"/>
          <w:szCs w:val="2"/>
        </w:rPr>
        <w:fldChar w:fldCharType="end"/>
      </w:r>
      <w:bookmarkEnd w:id="1"/>
    </w:p>
    <w:p w14:paraId="06E81EF2" w14:textId="01A18520" w:rsidR="007D30C0" w:rsidRPr="00BA2D62" w:rsidRDefault="007D30C0" w:rsidP="00BA2D62">
      <w:pPr>
        <w:spacing w:after="120"/>
        <w:rPr>
          <w:szCs w:val="18"/>
        </w:rPr>
      </w:pPr>
      <w:r w:rsidRPr="00BA2D62">
        <w:rPr>
          <w:b/>
          <w:szCs w:val="18"/>
        </w:rPr>
        <w:t>Directions:</w:t>
      </w:r>
      <w:r w:rsidRPr="00BA2D62">
        <w:rPr>
          <w:szCs w:val="18"/>
        </w:rPr>
        <w:t xml:space="preserve"> This form should be completed for each caregiver, assistant caregiver, and substitute caregiver in the home. Items with a "**" are required for all household members. Supporting forms may be found </w:t>
      </w:r>
      <w:r w:rsidR="00290464">
        <w:rPr>
          <w:szCs w:val="18"/>
        </w:rPr>
        <w:t xml:space="preserve">on the DFPS </w:t>
      </w:r>
      <w:hyperlink r:id="rId9" w:anchor="staff" w:history="1">
        <w:r w:rsidR="003E3C56" w:rsidRPr="00BE75B7">
          <w:rPr>
            <w:rStyle w:val="Hyperlink"/>
            <w:i/>
          </w:rPr>
          <w:t>Forms and Documents for Child Care Providers</w:t>
        </w:r>
      </w:hyperlink>
      <w:r w:rsidR="003E3C56">
        <w:rPr>
          <w:szCs w:val="18"/>
        </w:rPr>
        <w:t xml:space="preserve"> web page</w:t>
      </w:r>
      <w:r w:rsidR="00290464">
        <w:rPr>
          <w:szCs w:val="18"/>
        </w:rPr>
        <w:t>.</w:t>
      </w:r>
      <w:r w:rsidRPr="00BA2D62">
        <w:rPr>
          <w:szCs w:val="18"/>
        </w:rPr>
        <w:t xml:space="preserve"> </w:t>
      </w:r>
      <w:r w:rsidR="00A156B3" w:rsidRPr="00A156B3">
        <w:rPr>
          <w:sz w:val="2"/>
          <w:szCs w:val="2"/>
        </w:rPr>
        <w:fldChar w:fldCharType="begin">
          <w:ffData>
            <w:name w:val=""/>
            <w:enabled/>
            <w:calcOnExit w:val="0"/>
            <w:helpText w:type="text" w:val="a ** are required for all household members. Supporting forms may be found at: http://www.dfps.state.tx.us/Child_Care/Information_for_Providers/cclforms.asp#staff"/>
            <w:statusText w:type="text" w:val="Info. Directions: This form should be completed for each caregiver, assistant caregiver, and substitute caregiver in the home. Items with"/>
            <w:textInput>
              <w:maxLength w:val="1"/>
            </w:textInput>
          </w:ffData>
        </w:fldChar>
      </w:r>
      <w:r w:rsidR="00A156B3" w:rsidRPr="00A156B3">
        <w:rPr>
          <w:sz w:val="2"/>
          <w:szCs w:val="2"/>
        </w:rPr>
        <w:instrText xml:space="preserve"> FORMTEXT </w:instrText>
      </w:r>
      <w:r w:rsidR="00A156B3" w:rsidRPr="00A156B3">
        <w:rPr>
          <w:sz w:val="2"/>
          <w:szCs w:val="2"/>
        </w:rPr>
      </w:r>
      <w:r w:rsidR="00A156B3" w:rsidRPr="00A156B3">
        <w:rPr>
          <w:sz w:val="2"/>
          <w:szCs w:val="2"/>
        </w:rPr>
        <w:fldChar w:fldCharType="separate"/>
      </w:r>
      <w:r w:rsidR="00A156B3" w:rsidRPr="00A156B3">
        <w:rPr>
          <w:noProof/>
          <w:sz w:val="2"/>
          <w:szCs w:val="2"/>
        </w:rPr>
        <w:t> </w:t>
      </w:r>
      <w:r w:rsidR="00A156B3" w:rsidRPr="00A156B3">
        <w:rPr>
          <w:sz w:val="2"/>
          <w:szCs w:val="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1530"/>
        <w:gridCol w:w="2340"/>
        <w:gridCol w:w="2970"/>
        <w:gridCol w:w="11"/>
      </w:tblGrid>
      <w:tr w:rsidR="00CA3992" w:rsidRPr="006465BE" w14:paraId="50104DEE" w14:textId="77777777" w:rsidTr="00BA2D62">
        <w:trPr>
          <w:cantSplit/>
          <w:trHeight w:val="576"/>
          <w:tblHeader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1F7EF87" w14:textId="77777777" w:rsidR="007D30C0" w:rsidRPr="007D30C0" w:rsidRDefault="007D30C0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b/>
                <w:bCs/>
                <w:iCs/>
                <w:smallCaps/>
                <w:szCs w:val="28"/>
              </w:rPr>
            </w:pPr>
            <w:r w:rsidRPr="007D30C0">
              <w:rPr>
                <w:b/>
                <w:bCs/>
                <w:iCs/>
                <w:smallCaps/>
                <w:szCs w:val="28"/>
              </w:rPr>
              <w:t>CAREGIVERS, ASSISTANTS, SUBSTITUTES</w:t>
            </w:r>
            <w:r w:rsidR="00F855E6">
              <w:rPr>
                <w:b/>
                <w:bCs/>
                <w:iCs/>
                <w:smallCaps/>
                <w:szCs w:val="28"/>
              </w:rPr>
              <w:t>,</w:t>
            </w:r>
            <w:r w:rsidRPr="007D30C0">
              <w:rPr>
                <w:b/>
                <w:bCs/>
                <w:iCs/>
                <w:smallCaps/>
                <w:szCs w:val="28"/>
              </w:rPr>
              <w:t xml:space="preserve"> AND HOUSEHOLD MEMBERS</w:t>
            </w:r>
          </w:p>
          <w:p w14:paraId="6FACB7B3" w14:textId="77777777" w:rsidR="00CA3992" w:rsidRPr="006465BE" w:rsidRDefault="00CA3992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6A0B03">
              <w:rPr>
                <w:rStyle w:val="Heading2Char"/>
              </w:rPr>
              <w:t>INFORMATION</w:t>
            </w:r>
            <w:r>
              <w:rPr>
                <w:rFonts w:cs="Calibri"/>
              </w:rPr>
              <w:t xml:space="preserve"> </w:t>
            </w:r>
            <w:r w:rsidR="00F855E6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Caregivers, Assistants, Substitutes, and Household Members Information Section"/>
                  <w:textInput>
                    <w:maxLength w:val="1"/>
                  </w:textInput>
                </w:ffData>
              </w:fldChar>
            </w:r>
            <w:r w:rsidR="00F855E6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F855E6">
              <w:rPr>
                <w:rFonts w:cs="Calibri"/>
                <w:sz w:val="2"/>
                <w:szCs w:val="2"/>
              </w:rPr>
            </w:r>
            <w:r w:rsidR="00F855E6">
              <w:rPr>
                <w:rFonts w:cs="Calibri"/>
                <w:sz w:val="2"/>
                <w:szCs w:val="2"/>
              </w:rPr>
              <w:fldChar w:fldCharType="separate"/>
            </w:r>
            <w:r w:rsidR="00F855E6">
              <w:rPr>
                <w:rFonts w:cs="Calibri"/>
                <w:noProof/>
                <w:sz w:val="2"/>
                <w:szCs w:val="2"/>
              </w:rPr>
              <w:t> </w:t>
            </w:r>
            <w:r w:rsidR="00F855E6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CA3992" w:rsidRPr="006465BE" w14:paraId="62C6DC97" w14:textId="77777777" w:rsidTr="00EA5ED2">
        <w:trPr>
          <w:cantSplit/>
          <w:trHeight w:val="665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7FB3" w14:textId="77777777" w:rsidR="00CA3992" w:rsidRPr="006465BE" w:rsidRDefault="001A4CCD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  <w:szCs w:val="18"/>
              </w:rPr>
              <w:t>**</w:t>
            </w:r>
            <w:r w:rsidR="00CA3992" w:rsidRPr="00CA3992">
              <w:rPr>
                <w:rFonts w:cs="Calibri"/>
                <w:szCs w:val="18"/>
              </w:rPr>
              <w:t>Name:</w:t>
            </w:r>
            <w:r w:rsidR="004F434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** Name:"/>
                  <w:textInput/>
                </w:ffData>
              </w:fldChar>
            </w:r>
            <w:r w:rsidR="004F434E">
              <w:rPr>
                <w:rFonts w:cs="Calibri"/>
              </w:rPr>
              <w:instrText xml:space="preserve"> FORMTEXT </w:instrText>
            </w:r>
            <w:r w:rsidR="004F434E">
              <w:rPr>
                <w:rFonts w:cs="Calibri"/>
              </w:rPr>
            </w:r>
            <w:r w:rsidR="004F434E">
              <w:rPr>
                <w:rFonts w:cs="Calibri"/>
              </w:rPr>
              <w:fldChar w:fldCharType="separate"/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C083" w14:textId="77777777" w:rsidR="00CA3992" w:rsidRPr="006465BE" w:rsidRDefault="00C76038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6465BE">
              <w:rPr>
                <w:rFonts w:cs="Calibri"/>
              </w:rPr>
              <w:t>Address:</w:t>
            </w:r>
            <w:r w:rsidRPr="001D56F9">
              <w:rPr>
                <w:rFonts w:cs="Calibri"/>
              </w:rPr>
              <w:t xml:space="preserve"> </w:t>
            </w:r>
            <w:r w:rsidR="004F434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 w:rsidR="004F434E">
              <w:rPr>
                <w:rFonts w:cs="Calibri"/>
              </w:rPr>
              <w:instrText xml:space="preserve"> FORMTEXT </w:instrText>
            </w:r>
            <w:r w:rsidR="004F434E">
              <w:rPr>
                <w:rFonts w:cs="Calibri"/>
              </w:rPr>
            </w:r>
            <w:r w:rsidR="004F434E">
              <w:rPr>
                <w:rFonts w:cs="Calibri"/>
              </w:rPr>
              <w:fldChar w:fldCharType="separate"/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3D5" w14:textId="77777777" w:rsidR="00CA3992" w:rsidRPr="006465BE" w:rsidRDefault="00C76038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Phone:</w:t>
            </w:r>
            <w:r w:rsidR="004F434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hone:"/>
                  <w:textInput/>
                </w:ffData>
              </w:fldChar>
            </w:r>
            <w:r w:rsidR="004F434E">
              <w:rPr>
                <w:rFonts w:cs="Calibri"/>
              </w:rPr>
              <w:instrText xml:space="preserve"> FORMTEXT </w:instrText>
            </w:r>
            <w:r w:rsidR="004F434E">
              <w:rPr>
                <w:rFonts w:cs="Calibri"/>
              </w:rPr>
            </w:r>
            <w:r w:rsidR="004F434E">
              <w:rPr>
                <w:rFonts w:cs="Calibri"/>
              </w:rPr>
              <w:fldChar w:fldCharType="separate"/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</w:rPr>
              <w:fldChar w:fldCharType="end"/>
            </w:r>
          </w:p>
        </w:tc>
      </w:tr>
      <w:tr w:rsidR="009B69BF" w:rsidRPr="006465BE" w14:paraId="4B6CEC44" w14:textId="77777777" w:rsidTr="00EA5ED2">
        <w:trPr>
          <w:gridAfter w:val="1"/>
          <w:wAfter w:w="11" w:type="dxa"/>
          <w:cantSplit/>
          <w:trHeight w:val="341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8160" w14:textId="77777777" w:rsidR="009B69BF" w:rsidRPr="006465BE" w:rsidRDefault="009B69B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6465BE">
              <w:rPr>
                <w:rFonts w:cs="Calibri"/>
              </w:rPr>
              <w:t>Date of Birth</w:t>
            </w:r>
            <w:r>
              <w:rPr>
                <w:rFonts w:cs="Calibri"/>
              </w:rPr>
              <w:t>: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DE4C" w14:textId="77777777" w:rsidR="009B69BF" w:rsidRPr="006465BE" w:rsidRDefault="009B69B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Date of Employment: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employmen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D9B6" w14:textId="77777777" w:rsidR="009B69BF" w:rsidRPr="006465BE" w:rsidRDefault="009B69B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**T.B. Test Date: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**TB Test Dat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312FF" w:rsidRPr="006465BE" w14:paraId="1B1546EB" w14:textId="77777777" w:rsidTr="00EA5ED2">
        <w:trPr>
          <w:cantSplit/>
          <w:trHeight w:val="60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BBAE" w14:textId="77777777" w:rsidR="00A312FF" w:rsidRDefault="009B69B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**Date Central Registry Completed:</w:t>
            </w:r>
            <w:r w:rsidR="00D157C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**Date central registry completed:"/>
                  <w:textInput/>
                </w:ffData>
              </w:fldChar>
            </w:r>
            <w:r w:rsidR="00D157CD">
              <w:rPr>
                <w:rFonts w:cs="Calibri"/>
              </w:rPr>
              <w:instrText xml:space="preserve"> FORMTEXT </w:instrText>
            </w:r>
            <w:r w:rsidR="00D157CD">
              <w:rPr>
                <w:rFonts w:cs="Calibri"/>
              </w:rPr>
            </w:r>
            <w:r w:rsidR="00D157CD">
              <w:rPr>
                <w:rFonts w:cs="Calibri"/>
              </w:rPr>
              <w:fldChar w:fldCharType="separate"/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6EC" w14:textId="77777777" w:rsidR="00A312FF" w:rsidRDefault="009B69B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**Date DPS Check Completed:</w:t>
            </w:r>
            <w:r w:rsidR="00D157C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**Date DPS check completed:"/>
                  <w:textInput/>
                </w:ffData>
              </w:fldChar>
            </w:r>
            <w:r w:rsidR="00D157CD">
              <w:rPr>
                <w:rFonts w:cs="Calibri"/>
              </w:rPr>
              <w:instrText xml:space="preserve"> FORMTEXT </w:instrText>
            </w:r>
            <w:r w:rsidR="00D157CD">
              <w:rPr>
                <w:rFonts w:cs="Calibri"/>
              </w:rPr>
            </w:r>
            <w:r w:rsidR="00D157CD">
              <w:rPr>
                <w:rFonts w:cs="Calibri"/>
              </w:rPr>
              <w:fldChar w:fldCharType="separate"/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  <w:noProof/>
              </w:rPr>
              <w:t> </w:t>
            </w:r>
            <w:r w:rsidR="00D157CD">
              <w:rPr>
                <w:rFonts w:cs="Calibri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14DD" w14:textId="77777777" w:rsidR="00A312FF" w:rsidRDefault="009B69B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**</w:t>
            </w:r>
            <w:r w:rsidRPr="00C76038">
              <w:rPr>
                <w:rFonts w:cs="Calibri"/>
              </w:rPr>
              <w:t>Date</w:t>
            </w:r>
            <w:r>
              <w:rPr>
                <w:rFonts w:cs="Calibri"/>
              </w:rPr>
              <w:t xml:space="preserve"> FBI Completed: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**Date FBI complete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76038" w:rsidRPr="006465BE" w14:paraId="0A0BFD9E" w14:textId="77777777" w:rsidTr="00472BB4">
        <w:trPr>
          <w:cantSplit/>
          <w:trHeight w:val="629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56AD" w14:textId="77777777" w:rsidR="00C76038" w:rsidRPr="006465BE" w:rsidRDefault="00472BB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Name of High School/Home School: </w:t>
            </w:r>
            <w:r w:rsidR="004F434E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 of High School/Home School:"/>
                  <w:textInput/>
                </w:ffData>
              </w:fldChar>
            </w:r>
            <w:r w:rsidR="004F434E">
              <w:rPr>
                <w:rFonts w:cs="Calibri"/>
              </w:rPr>
              <w:instrText xml:space="preserve"> FORMTEXT </w:instrText>
            </w:r>
            <w:r w:rsidR="004F434E">
              <w:rPr>
                <w:rFonts w:cs="Calibri"/>
              </w:rPr>
            </w:r>
            <w:r w:rsidR="004F434E">
              <w:rPr>
                <w:rFonts w:cs="Calibri"/>
              </w:rPr>
              <w:fldChar w:fldCharType="separate"/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  <w:noProof/>
              </w:rPr>
              <w:t> </w:t>
            </w:r>
            <w:r w:rsidR="004F434E">
              <w:rPr>
                <w:rFonts w:cs="Calibr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F241" w14:textId="77777777" w:rsidR="00472BB4" w:rsidRDefault="00472BB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Graduated?</w:t>
            </w:r>
          </w:p>
          <w:p w14:paraId="5DDD856C" w14:textId="77777777" w:rsidR="00C76038" w:rsidRPr="006465BE" w:rsidRDefault="004F434E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graduated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472BB4" w:rsidRPr="00014C6A">
              <w:rPr>
                <w:sz w:val="20"/>
                <w:szCs w:val="24"/>
              </w:rPr>
              <w:t xml:space="preserve"> Yes      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did not gradua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472BB4" w:rsidRPr="00014C6A">
              <w:rPr>
                <w:sz w:val="20"/>
                <w:szCs w:val="24"/>
              </w:rPr>
              <w:t xml:space="preserve"> No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69F6" w14:textId="77777777" w:rsidR="00472BB4" w:rsidRDefault="00472BB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Graduation Date/GED:</w:t>
            </w:r>
          </w:p>
          <w:p w14:paraId="3F71C128" w14:textId="77777777" w:rsidR="00C76038" w:rsidRPr="006465BE" w:rsidRDefault="004F434E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raduation or GED dat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71873" w:rsidRPr="006465BE" w14:paraId="6FA39F62" w14:textId="77777777" w:rsidTr="003100A2">
        <w:trPr>
          <w:gridAfter w:val="1"/>
          <w:wAfter w:w="11" w:type="dxa"/>
          <w:cantSplit/>
          <w:trHeight w:val="1232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40F6" w14:textId="77777777" w:rsidR="00D71873" w:rsidRPr="00D71873" w:rsidRDefault="00D71873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 w:rsidRPr="00D71873">
              <w:rPr>
                <w:rFonts w:cs="Calibri"/>
                <w:b/>
              </w:rPr>
              <w:t>My role in the home:</w:t>
            </w:r>
          </w:p>
          <w:p w14:paraId="5C81D76F" w14:textId="77777777" w:rsidR="00D71873" w:rsidRDefault="004F434E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role in the home is caregiver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71873">
              <w:rPr>
                <w:rFonts w:cs="Calibri"/>
              </w:rPr>
              <w:t xml:space="preserve">Caregiver  </w:t>
            </w:r>
            <w:r w:rsidR="00FD33E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caregiver's first aid training expiration date"/>
                  <w:textInput/>
                </w:ffData>
              </w:fldChar>
            </w:r>
            <w:r w:rsidR="00FD33E9">
              <w:rPr>
                <w:rFonts w:cs="Calibri"/>
              </w:rPr>
              <w:instrText xml:space="preserve"> FORMTEXT </w:instrText>
            </w:r>
            <w:r w:rsidR="00FD33E9">
              <w:rPr>
                <w:rFonts w:cs="Calibri"/>
              </w:rPr>
            </w:r>
            <w:r w:rsidR="00FD33E9">
              <w:rPr>
                <w:rFonts w:cs="Calibri"/>
              </w:rPr>
              <w:fldChar w:fldCharType="separate"/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</w:rPr>
              <w:fldChar w:fldCharType="end"/>
            </w:r>
            <w:r w:rsidR="00D71873">
              <w:rPr>
                <w:rFonts w:cs="Calibri"/>
              </w:rPr>
              <w:t xml:space="preserve"> First Aid Training Expiration Date </w:t>
            </w:r>
            <w:r w:rsidR="00FD33E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caregiver's CPR expiration date"/>
                  <w:textInput/>
                </w:ffData>
              </w:fldChar>
            </w:r>
            <w:r w:rsidR="00FD33E9">
              <w:rPr>
                <w:rFonts w:cs="Calibri"/>
              </w:rPr>
              <w:instrText xml:space="preserve"> FORMTEXT </w:instrText>
            </w:r>
            <w:r w:rsidR="00FD33E9">
              <w:rPr>
                <w:rFonts w:cs="Calibri"/>
              </w:rPr>
            </w:r>
            <w:r w:rsidR="00FD33E9">
              <w:rPr>
                <w:rFonts w:cs="Calibri"/>
              </w:rPr>
              <w:fldChar w:fldCharType="separate"/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</w:rPr>
              <w:fldChar w:fldCharType="end"/>
            </w:r>
            <w:r w:rsidR="00D71873">
              <w:rPr>
                <w:rFonts w:cs="Calibri"/>
              </w:rPr>
              <w:t xml:space="preserve">  CPR expiration date</w:t>
            </w:r>
          </w:p>
          <w:p w14:paraId="7C32B4C2" w14:textId="77777777" w:rsidR="00D71873" w:rsidRDefault="004F434E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role in the home is  assistant caregiver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71873">
              <w:rPr>
                <w:rFonts w:cs="Calibri"/>
              </w:rPr>
              <w:t>Assistant Caregiver</w:t>
            </w:r>
          </w:p>
          <w:p w14:paraId="404D64D9" w14:textId="77777777" w:rsidR="00D71873" w:rsidRDefault="004F434E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role in the home is substitu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71873">
              <w:rPr>
                <w:rFonts w:cs="Calibri"/>
              </w:rPr>
              <w:t xml:space="preserve">Substitute        </w:t>
            </w:r>
            <w:r w:rsidR="00FD33E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ubstitute's first aid training expiration date"/>
                  <w:textInput/>
                </w:ffData>
              </w:fldChar>
            </w:r>
            <w:r w:rsidR="00FD33E9">
              <w:rPr>
                <w:rFonts w:cs="Calibri"/>
              </w:rPr>
              <w:instrText xml:space="preserve"> FORMTEXT </w:instrText>
            </w:r>
            <w:r w:rsidR="00FD33E9">
              <w:rPr>
                <w:rFonts w:cs="Calibri"/>
              </w:rPr>
            </w:r>
            <w:r w:rsidR="00FD33E9">
              <w:rPr>
                <w:rFonts w:cs="Calibri"/>
              </w:rPr>
              <w:fldChar w:fldCharType="separate"/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</w:rPr>
              <w:fldChar w:fldCharType="end"/>
            </w:r>
            <w:r w:rsidR="00D71873">
              <w:rPr>
                <w:rFonts w:cs="Calibri"/>
              </w:rPr>
              <w:t xml:space="preserve"> First Aid Training Expiration Date </w:t>
            </w:r>
            <w:r w:rsidR="00FD33E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substitute's CPR expiration date"/>
                  <w:textInput/>
                </w:ffData>
              </w:fldChar>
            </w:r>
            <w:r w:rsidR="00FD33E9">
              <w:rPr>
                <w:rFonts w:cs="Calibri"/>
              </w:rPr>
              <w:instrText xml:space="preserve"> FORMTEXT </w:instrText>
            </w:r>
            <w:r w:rsidR="00FD33E9">
              <w:rPr>
                <w:rFonts w:cs="Calibri"/>
              </w:rPr>
            </w:r>
            <w:r w:rsidR="00FD33E9">
              <w:rPr>
                <w:rFonts w:cs="Calibri"/>
              </w:rPr>
              <w:fldChar w:fldCharType="separate"/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  <w:noProof/>
              </w:rPr>
              <w:t> </w:t>
            </w:r>
            <w:r w:rsidR="00FD33E9">
              <w:rPr>
                <w:rFonts w:cs="Calibri"/>
              </w:rPr>
              <w:fldChar w:fldCharType="end"/>
            </w:r>
            <w:r w:rsidR="00D71873">
              <w:rPr>
                <w:rFonts w:cs="Calibri"/>
              </w:rPr>
              <w:t xml:space="preserve"> CPR expiration date</w:t>
            </w:r>
          </w:p>
          <w:p w14:paraId="7422A1BC" w14:textId="77777777" w:rsidR="00D71873" w:rsidRDefault="00FD33E9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role in the home is household member counted in rati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71873">
              <w:rPr>
                <w:rFonts w:cs="Calibri"/>
              </w:rPr>
              <w:t xml:space="preserve">Household member counted in ratio: 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role in the home is household member not counted in rati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</w:t>
            </w:r>
            <w:r w:rsidR="00D71873">
              <w:rPr>
                <w:rFonts w:cs="Calibri"/>
              </w:rPr>
              <w:t>not counted in ratio</w:t>
            </w:r>
          </w:p>
        </w:tc>
      </w:tr>
    </w:tbl>
    <w:p w14:paraId="732656A1" w14:textId="77777777" w:rsidR="00CA3992" w:rsidRPr="00CA3992" w:rsidRDefault="00CA3992" w:rsidP="00BB142E">
      <w:pPr>
        <w:pStyle w:val="CommentText"/>
        <w:rPr>
          <w:b/>
          <w:color w:val="000000" w:themeColor="text1"/>
          <w:sz w:val="18"/>
          <w:szCs w:val="1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5"/>
        <w:gridCol w:w="5670"/>
      </w:tblGrid>
      <w:tr w:rsidR="007A628E" w:rsidRPr="006465BE" w14:paraId="58101FAC" w14:textId="77777777" w:rsidTr="00BA2D62">
        <w:trPr>
          <w:cantSplit/>
          <w:trHeight w:val="504"/>
          <w:tblHeader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0D64B36" w14:textId="77777777" w:rsidR="007A628E" w:rsidRPr="007D30C0" w:rsidRDefault="007D30C0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b/>
                <w:bCs/>
                <w:iCs/>
                <w:smallCaps/>
                <w:szCs w:val="28"/>
              </w:rPr>
            </w:pPr>
            <w:r w:rsidRPr="007D30C0">
              <w:rPr>
                <w:b/>
                <w:bCs/>
                <w:iCs/>
                <w:smallCaps/>
                <w:szCs w:val="28"/>
              </w:rPr>
              <w:t>CAREGIVER QUALIFICATIONS</w:t>
            </w:r>
            <w:r w:rsidR="003F15D1">
              <w:rPr>
                <w:rFonts w:cs="Calibri"/>
              </w:rPr>
              <w:t xml:space="preserve"> </w:t>
            </w:r>
            <w:r w:rsidR="00460B29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aregiver Qualifications Section"/>
                  <w:textInput>
                    <w:maxLength w:val="1"/>
                  </w:textInput>
                </w:ffData>
              </w:fldChar>
            </w:r>
            <w:bookmarkStart w:id="2" w:name="Text2"/>
            <w:r w:rsidR="00460B29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460B29">
              <w:rPr>
                <w:rFonts w:cs="Calibri"/>
                <w:sz w:val="2"/>
                <w:szCs w:val="2"/>
              </w:rPr>
            </w:r>
            <w:r w:rsidR="00460B29">
              <w:rPr>
                <w:rFonts w:cs="Calibri"/>
                <w:sz w:val="2"/>
                <w:szCs w:val="2"/>
              </w:rPr>
              <w:fldChar w:fldCharType="separate"/>
            </w:r>
            <w:r w:rsidR="00460B29">
              <w:rPr>
                <w:rFonts w:cs="Calibri"/>
                <w:noProof/>
                <w:sz w:val="2"/>
                <w:szCs w:val="2"/>
              </w:rPr>
              <w:t> </w:t>
            </w:r>
            <w:r w:rsidR="00460B29">
              <w:rPr>
                <w:rFonts w:cs="Calibri"/>
                <w:sz w:val="2"/>
                <w:szCs w:val="2"/>
              </w:rPr>
              <w:fldChar w:fldCharType="end"/>
            </w:r>
            <w:bookmarkEnd w:id="2"/>
          </w:p>
        </w:tc>
      </w:tr>
      <w:tr w:rsidR="00EC77D4" w:rsidRPr="006465BE" w14:paraId="60FF523A" w14:textId="77777777" w:rsidTr="001A4CCD">
        <w:trPr>
          <w:cantSplit/>
          <w:trHeight w:val="323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E724" w14:textId="77777777" w:rsidR="00EC77D4" w:rsidRPr="006465BE" w:rsidRDefault="00E10BB7" w:rsidP="00460B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DD3FC0">
              <w:rPr>
                <w:rFonts w:cs="Calibri"/>
                <w:b/>
                <w:i/>
              </w:rPr>
              <w:t>Before</w:t>
            </w:r>
            <w:r>
              <w:rPr>
                <w:rFonts w:cs="Calibri"/>
              </w:rPr>
              <w:t xml:space="preserve"> caring for children all caregivers must have</w:t>
            </w:r>
            <w:r w:rsidR="008A522F">
              <w:rPr>
                <w:rFonts w:cs="Calibri"/>
              </w:rPr>
              <w:t xml:space="preserve"> completed</w:t>
            </w:r>
            <w:r w:rsidR="001A4CCD">
              <w:rPr>
                <w:rFonts w:cs="Calibri"/>
              </w:rPr>
              <w:t xml:space="preserve"> training in</w:t>
            </w:r>
            <w:r w:rsidR="002E51D3">
              <w:rPr>
                <w:rFonts w:cs="Calibri"/>
              </w:rPr>
              <w:t>:</w:t>
            </w:r>
            <w:r w:rsidR="00EC77D4">
              <w:rPr>
                <w:rFonts w:cs="Calibri"/>
                <w:sz w:val="2"/>
                <w:szCs w:val="2"/>
              </w:rPr>
              <w:t xml:space="preserve"> </w:t>
            </w:r>
            <w:r w:rsidR="00460B29">
              <w:rPr>
                <w:rFonts w:cs="Calibri"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Before caring for children all caregivers must have completed training in the following:"/>
                  <w:textInput>
                    <w:maxLength w:val="1"/>
                  </w:textInput>
                </w:ffData>
              </w:fldChar>
            </w:r>
            <w:bookmarkStart w:id="3" w:name="Text3"/>
            <w:r w:rsidR="00460B29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460B29">
              <w:rPr>
                <w:rFonts w:cs="Calibri"/>
                <w:sz w:val="2"/>
                <w:szCs w:val="2"/>
              </w:rPr>
            </w:r>
            <w:r w:rsidR="00460B29">
              <w:rPr>
                <w:rFonts w:cs="Calibri"/>
                <w:sz w:val="2"/>
                <w:szCs w:val="2"/>
              </w:rPr>
              <w:fldChar w:fldCharType="separate"/>
            </w:r>
            <w:r w:rsidR="00460B29">
              <w:rPr>
                <w:rFonts w:cs="Calibri"/>
                <w:noProof/>
                <w:sz w:val="2"/>
                <w:szCs w:val="2"/>
              </w:rPr>
              <w:t> </w:t>
            </w:r>
            <w:r w:rsidR="00460B29">
              <w:rPr>
                <w:rFonts w:cs="Calibri"/>
                <w:sz w:val="2"/>
                <w:szCs w:val="2"/>
              </w:rPr>
              <w:fldChar w:fldCharType="end"/>
            </w:r>
            <w:bookmarkEnd w:id="3"/>
          </w:p>
        </w:tc>
      </w:tr>
      <w:tr w:rsidR="007A628E" w:rsidRPr="006465BE" w14:paraId="62A4AA78" w14:textId="77777777" w:rsidTr="00460B29">
        <w:trPr>
          <w:cantSplit/>
          <w:trHeight w:val="1178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88A" w14:textId="77777777" w:rsidR="00D21878" w:rsidRDefault="00286686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ind w:left="360" w:hanging="36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recognizing and preventing shaken baby syndrome and abusive head trauma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AE288A" w:rsidRPr="001C5240">
              <w:rPr>
                <w:szCs w:val="18"/>
              </w:rPr>
              <w:t xml:space="preserve">  </w:t>
            </w:r>
            <w:r w:rsidR="00D21878">
              <w:t>Recognizing and preventing shaken baby s</w:t>
            </w:r>
            <w:r w:rsidR="00460B29">
              <w:t>yndrome and abusive head trauma</w:t>
            </w:r>
          </w:p>
          <w:p w14:paraId="7D715E6E" w14:textId="77777777" w:rsidR="00AE288A" w:rsidRDefault="00460B29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ind w:left="360" w:hanging="36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understanding and using safe sleep practices and preventing sudden infant death syndrome (SIDS)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AE288A" w:rsidRPr="001C5240">
              <w:rPr>
                <w:szCs w:val="18"/>
              </w:rPr>
              <w:t xml:space="preserve">  </w:t>
            </w:r>
            <w:r w:rsidR="00D21878">
              <w:t>Understanding and using safe sleep practices and preventing sudden infant death syndrome (SIDS)</w:t>
            </w:r>
          </w:p>
          <w:p w14:paraId="01409C2C" w14:textId="77777777" w:rsidR="00D21878" w:rsidRDefault="00460B29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ind w:left="360" w:hanging="36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understanding early childhood brain development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D3FC0">
              <w:t xml:space="preserve"> </w:t>
            </w:r>
            <w:r w:rsidR="00147E0C">
              <w:t xml:space="preserve"> </w:t>
            </w:r>
            <w:r w:rsidR="00DD3FC0">
              <w:t>Understanding</w:t>
            </w:r>
            <w:r w:rsidR="00D21878">
              <w:t xml:space="preserve"> early childhood brain development</w:t>
            </w:r>
          </w:p>
          <w:p w14:paraId="26B4015A" w14:textId="77777777" w:rsidR="00D21878" w:rsidRPr="00460B29" w:rsidRDefault="00460B29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emergency preparedness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21878">
              <w:t xml:space="preserve"> </w:t>
            </w:r>
            <w:r w:rsidR="00147E0C">
              <w:t xml:space="preserve"> </w:t>
            </w:r>
            <w:r w:rsidR="00D21878">
              <w:t>Emergency preparedness</w:t>
            </w:r>
          </w:p>
        </w:tc>
      </w:tr>
      <w:tr w:rsidR="00DD3FC0" w:rsidRPr="006465BE" w14:paraId="4A0680F7" w14:textId="77777777" w:rsidTr="001A4CCD">
        <w:trPr>
          <w:cantSplit/>
          <w:trHeight w:val="350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9B97" w14:textId="77777777" w:rsidR="00DD3FC0" w:rsidRDefault="005C2577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preventing the spread of communicable diseas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D3FC0" w:rsidRPr="001C5240">
              <w:rPr>
                <w:szCs w:val="18"/>
              </w:rPr>
              <w:t xml:space="preserve">  </w:t>
            </w:r>
            <w:r w:rsidR="00DD3FC0">
              <w:rPr>
                <w:szCs w:val="18"/>
              </w:rPr>
              <w:t>Preventing the spread of communicable disease</w:t>
            </w:r>
          </w:p>
          <w:p w14:paraId="6459D7DB" w14:textId="77777777" w:rsidR="00DD3FC0" w:rsidRDefault="005C2577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administering medication, if applicabl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D3FC0" w:rsidRPr="001C5240">
              <w:rPr>
                <w:szCs w:val="18"/>
              </w:rPr>
              <w:t xml:space="preserve">  </w:t>
            </w:r>
            <w:r w:rsidR="00DD3FC0">
              <w:t>Administering medication, if applicable</w:t>
            </w:r>
          </w:p>
          <w:p w14:paraId="65BACAE4" w14:textId="77777777" w:rsidR="00DD3FC0" w:rsidRPr="00AE288A" w:rsidRDefault="005C2577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preventing and responding to emergencies due to food or an allergic reaction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D3FC0" w:rsidRPr="001C5240">
              <w:rPr>
                <w:szCs w:val="18"/>
              </w:rPr>
              <w:t xml:space="preserve">  </w:t>
            </w:r>
            <w:r w:rsidR="00DD3FC0">
              <w:t>Preventing and responding to emergencies due to food and allergic reaction</w:t>
            </w:r>
          </w:p>
        </w:tc>
      </w:tr>
      <w:tr w:rsidR="00DD3FC0" w:rsidRPr="006465BE" w14:paraId="51C797C2" w14:textId="77777777" w:rsidTr="001A4CCD">
        <w:trPr>
          <w:cantSplit/>
          <w:trHeight w:val="350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7266" w14:textId="7F69F3C3" w:rsidR="00DD3FC0" w:rsidRPr="00AE288A" w:rsidRDefault="00CA0B5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ind w:left="360" w:hanging="36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hazards that can cause bodily injury such as electric hazards, bodies of water, and vehicular traffic"/>
                  <w:statusText w:type="text" w:val="Type X if completed training in understanding building and physical premises safety, including identification and protection from 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D3FC0" w:rsidRPr="001C5240">
              <w:rPr>
                <w:szCs w:val="18"/>
              </w:rPr>
              <w:t xml:space="preserve">  </w:t>
            </w:r>
            <w:r w:rsidR="00DD3FC0">
              <w:t>Understanding building and physical premises safety, including identification and protection from hazards that can cause bodily injury such as electric hazards, bodies of water, and vehicular traffic</w:t>
            </w:r>
          </w:p>
        </w:tc>
      </w:tr>
      <w:tr w:rsidR="00DD3FC0" w:rsidRPr="006465BE" w14:paraId="101E51A1" w14:textId="77777777" w:rsidTr="005C2577">
        <w:trPr>
          <w:cantSplit/>
          <w:trHeight w:val="890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CC1C" w14:textId="77777777" w:rsidR="00DD3FC0" w:rsidRDefault="005C2577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ind w:left="360" w:hanging="36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mpleted training in handling, storing, and disposing of hazardous materials including compliance with §747.3221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D3FC0" w:rsidRPr="001C5240">
              <w:rPr>
                <w:szCs w:val="18"/>
              </w:rPr>
              <w:t xml:space="preserve">  </w:t>
            </w:r>
            <w:r w:rsidR="00DD3FC0">
              <w:t>Handling, storing, and disposing of hazardous materials including compliance with §747.3221</w:t>
            </w:r>
          </w:p>
          <w:p w14:paraId="6C4437D2" w14:textId="77777777" w:rsidR="001A4CCD" w:rsidRPr="00AE288A" w:rsidRDefault="004B7679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ind w:left="360" w:hanging="36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chronological or developmental age is younger than nine years old"/>
                  <w:statusText w:type="text" w:val="Type X if completed training in precautions in transporting children if your child-care home plans to transport a child whose 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DD3FC0" w:rsidRPr="001C5240">
              <w:rPr>
                <w:szCs w:val="18"/>
              </w:rPr>
              <w:t xml:space="preserve">  </w:t>
            </w:r>
            <w:r w:rsidR="00DD3FC0">
              <w:t>Precautions in transporting children if your child-care home plans to transport a child whose chronological or developmental age is younger than nine years old</w:t>
            </w:r>
          </w:p>
        </w:tc>
      </w:tr>
      <w:tr w:rsidR="001A4CCD" w:rsidRPr="006465BE" w14:paraId="32A0F218" w14:textId="77777777" w:rsidTr="003100A2">
        <w:trPr>
          <w:cantSplit/>
          <w:trHeight w:val="629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34F9" w14:textId="77777777" w:rsidR="001A4CCD" w:rsidRDefault="00D71873" w:rsidP="001A4C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Caregiver </w:t>
            </w:r>
            <w:r w:rsidR="001A4CCD">
              <w:rPr>
                <w:rFonts w:cs="Calibri"/>
              </w:rPr>
              <w:t>Signature:</w:t>
            </w:r>
          </w:p>
          <w:p w14:paraId="65B32A18" w14:textId="77777777" w:rsidR="001A4CCD" w:rsidRPr="00AE288A" w:rsidRDefault="00D637C0" w:rsidP="005C2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720" w:hanging="72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aregiver Signatu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BB74" w14:textId="77777777" w:rsidR="005C2577" w:rsidRDefault="001A4CCD" w:rsidP="005C2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Date Signed:</w:t>
            </w:r>
          </w:p>
          <w:p w14:paraId="57BE17B9" w14:textId="77777777" w:rsidR="001A4CCD" w:rsidRPr="00AE288A" w:rsidRDefault="001A4CCD" w:rsidP="005C25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744D0C" w14:textId="77777777" w:rsidR="003100A2" w:rsidRDefault="003100A2">
      <w:pPr>
        <w:overflowPunct/>
        <w:autoSpaceDE/>
        <w:autoSpaceDN/>
        <w:adjustRightInd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402"/>
      </w:tblGrid>
      <w:tr w:rsidR="007A628E" w:rsidRPr="006465BE" w14:paraId="02EAE893" w14:textId="77777777" w:rsidTr="00BA2D62">
        <w:trPr>
          <w:cantSplit/>
          <w:trHeight w:val="576"/>
          <w:tblHeader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FBCA663" w14:textId="77777777" w:rsidR="007D30C0" w:rsidRPr="007D30C0" w:rsidRDefault="007D30C0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b/>
                <w:bCs/>
                <w:iCs/>
                <w:smallCaps/>
                <w:szCs w:val="28"/>
              </w:rPr>
            </w:pPr>
            <w:r w:rsidRPr="007D30C0">
              <w:rPr>
                <w:b/>
                <w:bCs/>
                <w:iCs/>
                <w:smallCaps/>
                <w:szCs w:val="28"/>
              </w:rPr>
              <w:lastRenderedPageBreak/>
              <w:t>SUBSTITUTE, ASSISTANT, HOUSEHOLD MEMBERS</w:t>
            </w:r>
          </w:p>
          <w:p w14:paraId="03482CCA" w14:textId="77777777" w:rsidR="007A628E" w:rsidRPr="006465BE" w:rsidRDefault="00F70B1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>ORIENTATION</w:t>
            </w:r>
            <w:r w:rsidR="00430D52">
              <w:rPr>
                <w:rFonts w:cs="Calibri"/>
              </w:rPr>
              <w:t xml:space="preserve"> </w:t>
            </w:r>
            <w:r w:rsidR="0047362B">
              <w:rPr>
                <w:rFonts w:cs="Calibri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nfo. Substitute, Assistant, Household Members Orientation Section"/>
                  <w:textInput>
                    <w:maxLength w:val="1"/>
                  </w:textInput>
                </w:ffData>
              </w:fldChar>
            </w:r>
            <w:bookmarkStart w:id="4" w:name="Text16"/>
            <w:r w:rsidR="0047362B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47362B">
              <w:rPr>
                <w:rFonts w:cs="Calibri"/>
                <w:sz w:val="2"/>
                <w:szCs w:val="2"/>
              </w:rPr>
            </w:r>
            <w:r w:rsidR="0047362B">
              <w:rPr>
                <w:rFonts w:cs="Calibri"/>
                <w:sz w:val="2"/>
                <w:szCs w:val="2"/>
              </w:rPr>
              <w:fldChar w:fldCharType="separate"/>
            </w:r>
            <w:r w:rsidR="0047362B">
              <w:rPr>
                <w:rFonts w:cs="Calibri"/>
                <w:noProof/>
                <w:sz w:val="2"/>
                <w:szCs w:val="2"/>
              </w:rPr>
              <w:t> </w:t>
            </w:r>
            <w:r w:rsidR="0047362B">
              <w:rPr>
                <w:rFonts w:cs="Calibri"/>
                <w:sz w:val="2"/>
                <w:szCs w:val="2"/>
              </w:rPr>
              <w:fldChar w:fldCharType="end"/>
            </w:r>
            <w:bookmarkEnd w:id="4"/>
          </w:p>
        </w:tc>
      </w:tr>
      <w:tr w:rsidR="007A628E" w:rsidRPr="006465BE" w14:paraId="21DF3278" w14:textId="77777777" w:rsidTr="005C2577">
        <w:trPr>
          <w:cantSplit/>
          <w:trHeight w:val="512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02CF" w14:textId="77777777" w:rsidR="007A628E" w:rsidRDefault="00F70B1F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DD3FC0">
              <w:rPr>
                <w:rFonts w:cs="Calibri"/>
              </w:rPr>
              <w:t xml:space="preserve"> affirm that I</w:t>
            </w:r>
            <w:r>
              <w:rPr>
                <w:rFonts w:cs="Calibri"/>
              </w:rPr>
              <w:t xml:space="preserve"> have been oriented in:</w:t>
            </w:r>
          </w:p>
          <w:p w14:paraId="6E1D7A89" w14:textId="08FFE7C9" w:rsidR="00F70B1F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ind w:left="360" w:hanging="36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an overview of the minimum standards for  homes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69611A">
              <w:rPr>
                <w:szCs w:val="18"/>
              </w:rPr>
              <w:t xml:space="preserve">  </w:t>
            </w:r>
            <w:r w:rsidR="00F70B1F">
              <w:rPr>
                <w:szCs w:val="18"/>
              </w:rPr>
              <w:t xml:space="preserve">An overview of the minimum standards for </w:t>
            </w:r>
            <w:r w:rsidR="00DB5CDF">
              <w:rPr>
                <w:szCs w:val="18"/>
              </w:rPr>
              <w:t>homes</w:t>
            </w:r>
            <w:r w:rsidR="00952C7C">
              <w:rPr>
                <w:szCs w:val="18"/>
              </w:rPr>
              <w:t>;</w:t>
            </w:r>
          </w:p>
          <w:p w14:paraId="7BF2CCF3" w14:textId="6ED78165" w:rsidR="00F70B1F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ind w:left="360" w:hanging="36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**Type X if oriented in operational policies, including discipline, guidance, and the release of children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69611A">
              <w:rPr>
                <w:szCs w:val="18"/>
              </w:rPr>
              <w:t xml:space="preserve"> </w:t>
            </w:r>
            <w:r w:rsidR="008A522F">
              <w:rPr>
                <w:szCs w:val="18"/>
              </w:rPr>
              <w:t>**</w:t>
            </w:r>
            <w:r w:rsidR="0069611A">
              <w:rPr>
                <w:szCs w:val="18"/>
              </w:rPr>
              <w:t xml:space="preserve"> </w:t>
            </w:r>
            <w:r w:rsidR="00D21878">
              <w:rPr>
                <w:szCs w:val="18"/>
              </w:rPr>
              <w:t>O</w:t>
            </w:r>
            <w:r w:rsidR="00F70B1F">
              <w:rPr>
                <w:szCs w:val="18"/>
              </w:rPr>
              <w:t>perational policies, including discipline, guidan</w:t>
            </w:r>
            <w:r w:rsidR="00952C7C">
              <w:rPr>
                <w:szCs w:val="18"/>
              </w:rPr>
              <w:t>ce, and the release of children;</w:t>
            </w:r>
          </w:p>
          <w:p w14:paraId="2CAD85BB" w14:textId="7E2CCBA6" w:rsidR="001C2197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ind w:left="360" w:hanging="36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**Type X if oriented in an overview of your policy on the prevention, recognition, and reporting of child abuse and neglect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*</w:t>
            </w:r>
            <w:r w:rsidR="008A522F">
              <w:t>*A</w:t>
            </w:r>
            <w:r w:rsidR="001C2197">
              <w:t>n overview of your policy on the prevention, recognition, and reporting of child abuse and neglect</w:t>
            </w:r>
            <w:r w:rsidR="00952C7C">
              <w:t>;</w:t>
            </w:r>
          </w:p>
          <w:p w14:paraId="17F02FBA" w14:textId="5EB2AF7C" w:rsidR="008A522F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ind w:left="360" w:hanging="36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**Type X if oriented in an overview of your home's Emergency Prepared Plan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*</w:t>
            </w:r>
            <w:r w:rsidR="008A522F">
              <w:t>*An</w:t>
            </w:r>
            <w:r w:rsidR="003C2A48">
              <w:t xml:space="preserve"> overview of your home's Emergency Preparedness Plan</w:t>
            </w:r>
            <w:r w:rsidR="00952C7C">
              <w:t>;</w:t>
            </w:r>
          </w:p>
          <w:p w14:paraId="7463AF69" w14:textId="7699C2AC" w:rsidR="0069611A" w:rsidRDefault="00A32FA4" w:rsidP="00405F9A">
            <w:pPr>
              <w:pStyle w:val="CommentText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**Type X if oriented in the location and use of fire extinguishers and first aid equipment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69611A">
              <w:rPr>
                <w:szCs w:val="18"/>
              </w:rPr>
              <w:t xml:space="preserve"> </w:t>
            </w:r>
            <w:r w:rsidR="008A522F">
              <w:rPr>
                <w:szCs w:val="18"/>
              </w:rPr>
              <w:t>**</w:t>
            </w:r>
            <w:r w:rsidR="00405F9A">
              <w:t>The location and use of fire extinguishers and first-aid equipment</w:t>
            </w:r>
            <w:r w:rsidR="006C0E66">
              <w:rPr>
                <w:szCs w:val="18"/>
              </w:rPr>
              <w:t>;</w:t>
            </w:r>
          </w:p>
          <w:p w14:paraId="2F4D3BDE" w14:textId="4D6D7BAB" w:rsidR="0069611A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recognizing and preventing shaken baby syndrome and abusive head trauma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69611A">
              <w:rPr>
                <w:szCs w:val="18"/>
              </w:rPr>
              <w:t xml:space="preserve"> </w:t>
            </w:r>
            <w:r w:rsidR="003100A2">
              <w:rPr>
                <w:szCs w:val="18"/>
              </w:rPr>
              <w:t xml:space="preserve"> </w:t>
            </w:r>
            <w:r w:rsidR="003C2A48">
              <w:t>Recognizing and preventing shaken baby syndrome and abusive head trauma</w:t>
            </w:r>
            <w:r w:rsidR="006C0E66">
              <w:t>;</w:t>
            </w:r>
          </w:p>
          <w:p w14:paraId="40FE7CB4" w14:textId="0D6838C1" w:rsidR="003C2A4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understanding and using safe sleep practices and preventing sudden infant death syndrome (SIDS)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U</w:t>
            </w:r>
            <w:r w:rsidR="003C2A48">
              <w:t>nderstanding and using safe sleep practices and preventing sudden infant death syndrome (SIDS)</w:t>
            </w:r>
            <w:r w:rsidR="006C0E66">
              <w:t>;</w:t>
            </w:r>
          </w:p>
          <w:p w14:paraId="7E02E30C" w14:textId="5DF84545" w:rsidR="003C2A4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understanding early childhood brain development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U</w:t>
            </w:r>
            <w:r w:rsidR="003C2A48">
              <w:t>nderstanding early childhood brain development</w:t>
            </w:r>
            <w:r w:rsidR="006C0E66">
              <w:t>;</w:t>
            </w:r>
          </w:p>
          <w:p w14:paraId="4FCD4582" w14:textId="0CA6BB12" w:rsidR="003C2A4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preventing and controlling the spread of communicable diseases, including immunizations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P</w:t>
            </w:r>
            <w:r w:rsidR="003C2A48">
              <w:t>reventing and controlling the spread of communicable diseases, including immunizations</w:t>
            </w:r>
            <w:r w:rsidR="006C0E66">
              <w:t>;</w:t>
            </w:r>
          </w:p>
          <w:p w14:paraId="10F079B3" w14:textId="25BE4658" w:rsidR="00C2383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administering medication, if applicable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A</w:t>
            </w:r>
            <w:r w:rsidR="008A522F">
              <w:t>d</w:t>
            </w:r>
            <w:r w:rsidR="00C23838">
              <w:t>ministering medication, if applicable</w:t>
            </w:r>
            <w:r w:rsidR="006C0E66">
              <w:t>;</w:t>
            </w:r>
          </w:p>
          <w:p w14:paraId="747989F6" w14:textId="4591A83F" w:rsidR="00C2383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preventing and responding to emergencies due to food or an allergic reaction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P</w:t>
            </w:r>
            <w:r w:rsidR="008A522F">
              <w:t>reventing</w:t>
            </w:r>
            <w:r w:rsidR="00C23838">
              <w:t xml:space="preserve"> and responding to emergencies due to food or an allergic reaction</w:t>
            </w:r>
            <w:r w:rsidR="006C0E66">
              <w:t>;</w:t>
            </w:r>
          </w:p>
          <w:p w14:paraId="75AE9C93" w14:textId="505A8A84" w:rsidR="00C2383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ind w:left="360" w:hanging="36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cause bodily injury such as electric hazards, bodies of water, and vehicular traffic;"/>
                  <w:statusText w:type="text" w:val="Type X if oriented in understanding building and physical premises safety, including identification and protection from hazards that can 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U</w:t>
            </w:r>
            <w:r w:rsidR="008A522F">
              <w:t>nderstanding</w:t>
            </w:r>
            <w:r w:rsidR="00C23838">
              <w:t xml:space="preserve"> building and physical premises safety, including identification and protection from hazards that can cause bodily injury such as electric hazards, bodies of water, and vehicular traffic;</w:t>
            </w:r>
          </w:p>
          <w:p w14:paraId="46B99722" w14:textId="29862B85" w:rsidR="00C2383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riented in handling, storing, and disposing of hazardous materials including compliance with §747.3221;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H</w:t>
            </w:r>
            <w:r w:rsidR="008A522F">
              <w:t>andling</w:t>
            </w:r>
            <w:r w:rsidR="00C23838">
              <w:t xml:space="preserve">, storing, and disposing of hazardous materials including compliance with </w:t>
            </w:r>
            <w:r w:rsidR="00E12BAF">
              <w:t>§747.3221</w:t>
            </w:r>
            <w:r w:rsidR="006C0E66">
              <w:t>;</w:t>
            </w:r>
          </w:p>
          <w:p w14:paraId="58E7C433" w14:textId="562CFE77" w:rsidR="00C23838" w:rsidRDefault="00A32FA4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ind w:left="360" w:hanging="36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developmental age is younger than nine years old; and"/>
                  <w:statusText w:type="text" w:val="Type X if oriented in precautions in transporting children if your child-care home plans to transport a child whose chronological or 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3100A2">
              <w:t xml:space="preserve">  P</w:t>
            </w:r>
            <w:r w:rsidR="008A522F">
              <w:t>recautions</w:t>
            </w:r>
            <w:r w:rsidR="00C23838">
              <w:t xml:space="preserve"> in transporting children if your </w:t>
            </w:r>
            <w:r w:rsidR="00E12BAF">
              <w:t xml:space="preserve">child-care home plans to </w:t>
            </w:r>
            <w:r w:rsidR="00C23838">
              <w:t>transport a child whose chronological or developmental age</w:t>
            </w:r>
            <w:r w:rsidR="006C0E66">
              <w:t xml:space="preserve"> is younger than nine years old;</w:t>
            </w:r>
            <w:r w:rsidR="003E3C56">
              <w:t xml:space="preserve"> and</w:t>
            </w:r>
          </w:p>
          <w:p w14:paraId="4E5EB1FE" w14:textId="42DDF0EC" w:rsidR="0069611A" w:rsidRPr="005C2577" w:rsidRDefault="00A10271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 w:line="276" w:lineRule="auto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**Type X if you have received a copy of the home's operational policies.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69611A">
              <w:rPr>
                <w:szCs w:val="18"/>
              </w:rPr>
              <w:t xml:space="preserve">  </w:t>
            </w:r>
            <w:r w:rsidR="008A522F">
              <w:rPr>
                <w:szCs w:val="18"/>
              </w:rPr>
              <w:t>**</w:t>
            </w:r>
            <w:r w:rsidR="0069611A">
              <w:rPr>
                <w:szCs w:val="18"/>
              </w:rPr>
              <w:t xml:space="preserve">I have received a copy of the </w:t>
            </w:r>
            <w:r w:rsidR="003C2A48">
              <w:rPr>
                <w:szCs w:val="18"/>
              </w:rPr>
              <w:t>home</w:t>
            </w:r>
            <w:r w:rsidR="003E3C56">
              <w:rPr>
                <w:szCs w:val="18"/>
              </w:rPr>
              <w:t>’</w:t>
            </w:r>
            <w:r w:rsidR="003C2A48">
              <w:rPr>
                <w:szCs w:val="18"/>
              </w:rPr>
              <w:t>s</w:t>
            </w:r>
            <w:r w:rsidR="0069611A">
              <w:rPr>
                <w:szCs w:val="18"/>
              </w:rPr>
              <w:t xml:space="preserve"> operational policies.</w:t>
            </w:r>
          </w:p>
        </w:tc>
      </w:tr>
      <w:tr w:rsidR="00BD067E" w:rsidRPr="006465BE" w14:paraId="6F6D12A7" w14:textId="77777777" w:rsidTr="00BC0CA0">
        <w:trPr>
          <w:cantSplit/>
          <w:trHeight w:val="8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ED3B" w14:textId="77777777" w:rsidR="00BD067E" w:rsidRDefault="00E10BB7" w:rsidP="00B351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Caregiver </w:t>
            </w:r>
            <w:r w:rsidRPr="006465BE">
              <w:rPr>
                <w:rFonts w:cs="Calibri"/>
              </w:rPr>
              <w:t xml:space="preserve"> </w:t>
            </w:r>
            <w:r w:rsidR="00BD067E">
              <w:rPr>
                <w:rFonts w:cs="Calibri"/>
              </w:rPr>
              <w:t>Signature:</w:t>
            </w:r>
          </w:p>
          <w:p w14:paraId="345C966C" w14:textId="77777777" w:rsidR="00B351EE" w:rsidRPr="00E03F62" w:rsidRDefault="00E03F62" w:rsidP="00B351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 w:val="22"/>
                <w:szCs w:val="22"/>
              </w:rPr>
            </w:pPr>
            <w:r w:rsidRPr="00E03F6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statusText w:type="text" w:val="Caregiver Signature:"/>
                  <w:textInput/>
                </w:ffData>
              </w:fldChar>
            </w:r>
            <w:bookmarkStart w:id="5" w:name="Text21"/>
            <w:r w:rsidRPr="00E03F62">
              <w:rPr>
                <w:sz w:val="22"/>
                <w:szCs w:val="22"/>
              </w:rPr>
              <w:instrText xml:space="preserve"> FORMTEXT </w:instrText>
            </w:r>
            <w:r w:rsidRPr="00E03F62">
              <w:rPr>
                <w:sz w:val="22"/>
                <w:szCs w:val="22"/>
              </w:rPr>
            </w:r>
            <w:r w:rsidRPr="00E03F62">
              <w:rPr>
                <w:sz w:val="22"/>
                <w:szCs w:val="22"/>
              </w:rPr>
              <w:fldChar w:fldCharType="separate"/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8A98" w14:textId="77777777" w:rsidR="00BD067E" w:rsidRDefault="00BD067E" w:rsidP="00BD06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Date Signed:</w:t>
            </w:r>
          </w:p>
          <w:p w14:paraId="25E8CF7F" w14:textId="77777777" w:rsidR="00B351EE" w:rsidRPr="006465BE" w:rsidRDefault="00E03F62" w:rsidP="00BD067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11A" w:rsidRPr="006465BE" w14:paraId="1B962E8E" w14:textId="77777777" w:rsidTr="0047362B">
        <w:trPr>
          <w:cantSplit/>
          <w:trHeight w:val="8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7080" w14:textId="77777777" w:rsidR="0069611A" w:rsidRDefault="00E10BB7" w:rsidP="00B351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</w:pPr>
            <w:r>
              <w:rPr>
                <w:rFonts w:cs="Calibri"/>
              </w:rPr>
              <w:t>**Household Member</w:t>
            </w:r>
            <w:r w:rsidR="001A4CCD">
              <w:rPr>
                <w:rFonts w:cs="Calibri"/>
              </w:rPr>
              <w:t>, Substitute, Assistant</w:t>
            </w:r>
            <w:r>
              <w:rPr>
                <w:rFonts w:cs="Calibri"/>
              </w:rPr>
              <w:t xml:space="preserve"> </w:t>
            </w:r>
            <w:r w:rsidR="0069611A">
              <w:rPr>
                <w:rFonts w:cs="Calibri"/>
              </w:rPr>
              <w:t>Signature:</w:t>
            </w:r>
          </w:p>
          <w:p w14:paraId="08F5C4A2" w14:textId="77777777" w:rsidR="00E10BB7" w:rsidRPr="0047362B" w:rsidRDefault="00E03F62" w:rsidP="00B351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 w:val="22"/>
                <w:szCs w:val="22"/>
              </w:rPr>
            </w:pPr>
            <w:r w:rsidRPr="00E03F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**Household Member, Substitute, Assistant Signature:"/>
                  <w:textInput/>
                </w:ffData>
              </w:fldChar>
            </w:r>
            <w:r w:rsidRPr="00E03F62">
              <w:rPr>
                <w:sz w:val="22"/>
                <w:szCs w:val="22"/>
              </w:rPr>
              <w:instrText xml:space="preserve"> FORMTEXT </w:instrText>
            </w:r>
            <w:r w:rsidRPr="00E03F62">
              <w:rPr>
                <w:sz w:val="22"/>
                <w:szCs w:val="22"/>
              </w:rPr>
            </w:r>
            <w:r w:rsidRPr="00E03F62">
              <w:rPr>
                <w:sz w:val="22"/>
                <w:szCs w:val="22"/>
              </w:rPr>
              <w:fldChar w:fldCharType="separate"/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noProof/>
                <w:sz w:val="22"/>
                <w:szCs w:val="22"/>
              </w:rPr>
              <w:t> </w:t>
            </w:r>
            <w:r w:rsidRPr="00E03F6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1E11" w14:textId="77777777" w:rsidR="0069611A" w:rsidRDefault="0069611A" w:rsidP="006961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Date Signed:</w:t>
            </w:r>
          </w:p>
          <w:p w14:paraId="28DF5A41" w14:textId="77777777" w:rsidR="0069611A" w:rsidRDefault="0069611A" w:rsidP="006961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84C73D" w14:textId="77777777" w:rsidR="00B351EE" w:rsidRDefault="00B351EE" w:rsidP="007D3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722B93" w:rsidRPr="006465BE" w14:paraId="2416D239" w14:textId="77777777" w:rsidTr="00BA2D62">
        <w:trPr>
          <w:cantSplit/>
          <w:trHeight w:val="504"/>
          <w:tblHeader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FDC5E34" w14:textId="77777777" w:rsidR="00722B93" w:rsidRPr="007D30C0" w:rsidRDefault="007D30C0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b/>
                <w:bCs/>
                <w:iCs/>
                <w:smallCaps/>
                <w:szCs w:val="28"/>
              </w:rPr>
            </w:pPr>
            <w:r w:rsidRPr="007D30C0">
              <w:rPr>
                <w:b/>
                <w:bCs/>
                <w:iCs/>
                <w:smallCaps/>
                <w:szCs w:val="28"/>
              </w:rPr>
              <w:t>ATTACHED DOCUMENTS</w:t>
            </w:r>
            <w:r w:rsidR="00722B93">
              <w:rPr>
                <w:rFonts w:cs="Calibri"/>
              </w:rPr>
              <w:t xml:space="preserve"> </w:t>
            </w:r>
            <w:r w:rsidR="00861EFB">
              <w:rPr>
                <w:rFonts w:cs="Calibri"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Info. Attached Documents Section"/>
                  <w:textInput>
                    <w:maxLength w:val="1"/>
                  </w:textInput>
                </w:ffData>
              </w:fldChar>
            </w:r>
            <w:bookmarkStart w:id="6" w:name="Text20"/>
            <w:r w:rsidR="00861EFB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861EFB">
              <w:rPr>
                <w:rFonts w:cs="Calibri"/>
                <w:sz w:val="2"/>
                <w:szCs w:val="2"/>
              </w:rPr>
            </w:r>
            <w:r w:rsidR="00861EFB">
              <w:rPr>
                <w:rFonts w:cs="Calibri"/>
                <w:sz w:val="2"/>
                <w:szCs w:val="2"/>
              </w:rPr>
              <w:fldChar w:fldCharType="separate"/>
            </w:r>
            <w:r w:rsidR="00861EFB">
              <w:rPr>
                <w:rFonts w:cs="Calibri"/>
                <w:noProof/>
                <w:sz w:val="2"/>
                <w:szCs w:val="2"/>
              </w:rPr>
              <w:t> </w:t>
            </w:r>
            <w:r w:rsidR="00861EFB">
              <w:rPr>
                <w:rFonts w:cs="Calibri"/>
                <w:sz w:val="2"/>
                <w:szCs w:val="2"/>
              </w:rPr>
              <w:fldChar w:fldCharType="end"/>
            </w:r>
            <w:bookmarkEnd w:id="6"/>
          </w:p>
        </w:tc>
      </w:tr>
      <w:tr w:rsidR="00722B93" w:rsidRPr="006465BE" w14:paraId="2209B3D3" w14:textId="77777777" w:rsidTr="005C2577">
        <w:trPr>
          <w:cantSplit/>
          <w:trHeight w:val="142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ACAD" w14:textId="77777777" w:rsidR="00722B93" w:rsidRDefault="00E03F62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szCs w:val="18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py of photo identification is attached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861EFB">
              <w:rPr>
                <w:szCs w:val="18"/>
              </w:rPr>
              <w:t xml:space="preserve">  C</w:t>
            </w:r>
            <w:r w:rsidR="008607E5">
              <w:rPr>
                <w:szCs w:val="18"/>
              </w:rPr>
              <w:t>opy of photo identification</w:t>
            </w:r>
          </w:p>
          <w:p w14:paraId="7B6C25C3" w14:textId="0D4CF348" w:rsidR="008607E5" w:rsidRDefault="00E03F62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py of current driver's license for persons transporting children in care is attached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861EFB">
              <w:rPr>
                <w:szCs w:val="18"/>
              </w:rPr>
              <w:t xml:space="preserve">  C</w:t>
            </w:r>
            <w:r w:rsidR="00C86D49">
              <w:rPr>
                <w:szCs w:val="18"/>
              </w:rPr>
              <w:t xml:space="preserve">opy of current driver license for persons transporting children in care: 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A - if not transporting children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>
              <w:rPr>
                <w:szCs w:val="18"/>
              </w:rPr>
              <w:t xml:space="preserve">  </w:t>
            </w:r>
            <w:r w:rsidR="00C86D49">
              <w:t>NA if not transporting children</w:t>
            </w:r>
          </w:p>
          <w:p w14:paraId="7EF19D87" w14:textId="75A3940D" w:rsidR="00CF3FDD" w:rsidRDefault="00573C4C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Affidavit for Applicants for Employment Form: 2985 is attached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861EFB">
              <w:t xml:space="preserve">  A</w:t>
            </w:r>
            <w:r w:rsidR="00CF3FDD">
              <w:t>ffidavit for Applicants for Employment (Form:</w:t>
            </w:r>
            <w:r w:rsidR="00D71873">
              <w:t>2985</w:t>
            </w:r>
            <w:r w:rsidR="00CF3FDD">
              <w:t>)</w:t>
            </w:r>
          </w:p>
          <w:p w14:paraId="16352F45" w14:textId="507D540B" w:rsidR="00CF3FDD" w:rsidRDefault="00573C4C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py of the Staff Training Record Form 7258 is attached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861EFB">
              <w:t xml:space="preserve">  Staff Training Record</w:t>
            </w:r>
            <w:r w:rsidR="00CF3FDD">
              <w:t xml:space="preserve"> (Form </w:t>
            </w:r>
            <w:r w:rsidR="00D71873">
              <w:t>7258</w:t>
            </w:r>
            <w:r w:rsidR="00CF3FDD">
              <w:t>)</w:t>
            </w:r>
          </w:p>
          <w:p w14:paraId="11631AD9" w14:textId="5C1DCF32" w:rsidR="00D21878" w:rsidRPr="006465BE" w:rsidRDefault="00E03F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copy of the Licensing pre-application course certificate is attached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8"/>
                <w:bdr w:val="single" w:sz="4" w:space="0" w:color="auto"/>
              </w:rPr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8"/>
                <w:bdr w:val="single" w:sz="4" w:space="0" w:color="auto"/>
              </w:rPr>
              <w:t> </w:t>
            </w:r>
            <w:r>
              <w:rPr>
                <w:rFonts w:cs="Calibri"/>
                <w:szCs w:val="18"/>
                <w:bdr w:val="single" w:sz="4" w:space="0" w:color="auto"/>
              </w:rPr>
              <w:fldChar w:fldCharType="end"/>
            </w:r>
            <w:r w:rsidR="00861EFB">
              <w:t xml:space="preserve">  L</w:t>
            </w:r>
            <w:r w:rsidR="00D21878">
              <w:t>icensing pre</w:t>
            </w:r>
            <w:r w:rsidR="00DD3FC0">
              <w:t>-</w:t>
            </w:r>
            <w:r w:rsidR="00D21878">
              <w:t>application course certificate</w:t>
            </w:r>
          </w:p>
        </w:tc>
      </w:tr>
    </w:tbl>
    <w:p w14:paraId="694479F2" w14:textId="77777777" w:rsidR="007D30C0" w:rsidRDefault="007D30C0" w:rsidP="007D30C0">
      <w:pPr>
        <w:pStyle w:val="CommentText"/>
        <w:rPr>
          <w:i/>
          <w:color w:val="1F497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212BDC" w:rsidRPr="006465BE" w14:paraId="436410E5" w14:textId="77777777" w:rsidTr="00BA2D62">
        <w:trPr>
          <w:cantSplit/>
          <w:trHeight w:val="504"/>
          <w:tblHeader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072005" w14:textId="77777777" w:rsidR="00212BDC" w:rsidRPr="006465BE" w:rsidRDefault="00212BDC" w:rsidP="00BA2D6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6A0B03">
              <w:rPr>
                <w:rStyle w:val="Heading2Char"/>
              </w:rPr>
              <w:t>PRIVACY STATEMENT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Info. Privacy Statement Section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212BDC" w:rsidRPr="006465BE" w14:paraId="34CDEC43" w14:textId="77777777" w:rsidTr="00745C4D">
        <w:trPr>
          <w:cantSplit/>
          <w:trHeight w:val="46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FA0E" w14:textId="0B734AFC" w:rsidR="00212BDC" w:rsidRPr="006465BE" w:rsidRDefault="00212B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1FAD">
              <w:rPr>
                <w:szCs w:val="18"/>
              </w:rPr>
              <w:t xml:space="preserve">DFPS values your privacy. For more information, read our </w:t>
            </w:r>
            <w:hyperlink r:id="rId10" w:history="1">
              <w:r w:rsidR="003E3C56" w:rsidRPr="003E3C56">
                <w:rPr>
                  <w:rStyle w:val="Hyperlink"/>
                  <w:szCs w:val="18"/>
                </w:rPr>
                <w:t>P</w:t>
              </w:r>
              <w:r w:rsidRPr="003E3C56">
                <w:rPr>
                  <w:rStyle w:val="Hyperlink"/>
                  <w:szCs w:val="18"/>
                </w:rPr>
                <w:t xml:space="preserve">rivacy </w:t>
              </w:r>
              <w:r w:rsidR="003E3C56" w:rsidRPr="003E3C56">
                <w:rPr>
                  <w:rStyle w:val="Hyperlink"/>
                  <w:szCs w:val="18"/>
                </w:rPr>
                <w:t>and Security P</w:t>
              </w:r>
              <w:r w:rsidRPr="003E3C56">
                <w:rPr>
                  <w:rStyle w:val="Hyperlink"/>
                  <w:szCs w:val="18"/>
                </w:rPr>
                <w:t>olicy</w:t>
              </w:r>
            </w:hyperlink>
            <w:r w:rsidR="003E3C56">
              <w:rPr>
                <w:szCs w:val="18"/>
              </w:rPr>
              <w:t>.</w:t>
            </w:r>
            <w:r w:rsidR="00A07A5D">
              <w:rPr>
                <w:sz w:val="2"/>
                <w:szCs w:val="2"/>
              </w:rPr>
              <w:t xml:space="preserve"> </w:t>
            </w:r>
            <w:r w:rsidR="00A07A5D">
              <w:rPr>
                <w:sz w:val="2"/>
                <w:szCs w:val="2"/>
              </w:rPr>
              <w:fldChar w:fldCharType="begin">
                <w:ffData>
                  <w:name w:val="Text19"/>
                  <w:enabled/>
                  <w:calcOnExit w:val="0"/>
                  <w:statusText w:type="text" w:val="Info. DFPS values your privacy. For more information, read our privacy policy online at www.dfps.state.tx.us/policies/privacy.asp"/>
                  <w:textInput>
                    <w:maxLength w:val="1"/>
                  </w:textInput>
                </w:ffData>
              </w:fldChar>
            </w:r>
            <w:r w:rsidR="00A07A5D">
              <w:rPr>
                <w:sz w:val="2"/>
                <w:szCs w:val="2"/>
              </w:rPr>
              <w:instrText xml:space="preserve"> </w:instrText>
            </w:r>
            <w:bookmarkStart w:id="7" w:name="Text19"/>
            <w:r w:rsidR="00A07A5D">
              <w:rPr>
                <w:sz w:val="2"/>
                <w:szCs w:val="2"/>
              </w:rPr>
              <w:instrText xml:space="preserve">FORMTEXT </w:instrText>
            </w:r>
            <w:r w:rsidR="00A07A5D">
              <w:rPr>
                <w:sz w:val="2"/>
                <w:szCs w:val="2"/>
              </w:rPr>
            </w:r>
            <w:r w:rsidR="00A07A5D">
              <w:rPr>
                <w:sz w:val="2"/>
                <w:szCs w:val="2"/>
              </w:rPr>
              <w:fldChar w:fldCharType="separate"/>
            </w:r>
            <w:r w:rsidR="00A07A5D">
              <w:rPr>
                <w:noProof/>
                <w:sz w:val="2"/>
                <w:szCs w:val="2"/>
              </w:rPr>
              <w:t> </w:t>
            </w:r>
            <w:r w:rsidR="00A07A5D">
              <w:rPr>
                <w:sz w:val="2"/>
                <w:szCs w:val="2"/>
              </w:rPr>
              <w:fldChar w:fldCharType="end"/>
            </w:r>
            <w:bookmarkEnd w:id="7"/>
            <w:r w:rsidR="003E3C56" w:rsidRPr="00CE1FAD" w:rsidDel="003E3C56">
              <w:rPr>
                <w:szCs w:val="18"/>
              </w:rPr>
              <w:t xml:space="preserve"> </w:t>
            </w:r>
          </w:p>
        </w:tc>
      </w:tr>
    </w:tbl>
    <w:p w14:paraId="5AEDA5DF" w14:textId="77777777" w:rsidR="00212BDC" w:rsidRDefault="004F434E" w:rsidP="007D30C0">
      <w:pPr>
        <w:pStyle w:val="CommentText"/>
        <w:rPr>
          <w:i/>
          <w:color w:val="1F497D"/>
          <w:sz w:val="2"/>
          <w:szCs w:val="2"/>
        </w:rPr>
      </w:pPr>
      <w:r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bookmarkStart w:id="8" w:name="Text23"/>
      <w:r>
        <w:rPr>
          <w:i/>
          <w:color w:val="1F497D"/>
          <w:sz w:val="2"/>
          <w:szCs w:val="2"/>
        </w:rPr>
        <w:instrText xml:space="preserve"> FORMTEXT </w:instrText>
      </w:r>
      <w:r>
        <w:rPr>
          <w:i/>
          <w:color w:val="1F497D"/>
          <w:sz w:val="2"/>
          <w:szCs w:val="2"/>
        </w:rPr>
      </w:r>
      <w:r>
        <w:rPr>
          <w:i/>
          <w:color w:val="1F497D"/>
          <w:sz w:val="2"/>
          <w:szCs w:val="2"/>
        </w:rPr>
        <w:fldChar w:fldCharType="separate"/>
      </w:r>
      <w:r>
        <w:rPr>
          <w:i/>
          <w:noProof/>
          <w:color w:val="1F497D"/>
          <w:sz w:val="2"/>
          <w:szCs w:val="2"/>
        </w:rPr>
        <w:t> </w:t>
      </w:r>
      <w:r>
        <w:rPr>
          <w:i/>
          <w:color w:val="1F497D"/>
          <w:sz w:val="2"/>
          <w:szCs w:val="2"/>
        </w:rPr>
        <w:fldChar w:fldCharType="end"/>
      </w:r>
      <w:bookmarkEnd w:id="8"/>
    </w:p>
    <w:p w14:paraId="6A014C8D" w14:textId="77777777" w:rsidR="003E3C56" w:rsidRDefault="003E3C56" w:rsidP="007D30C0">
      <w:pPr>
        <w:pStyle w:val="CommentText"/>
        <w:rPr>
          <w:i/>
          <w:color w:val="1F497D"/>
          <w:sz w:val="2"/>
          <w:szCs w:val="2"/>
        </w:rPr>
      </w:pPr>
    </w:p>
    <w:p w14:paraId="5C46864B" w14:textId="77777777" w:rsidR="003E3C56" w:rsidRPr="007D30C0" w:rsidRDefault="003E3C56" w:rsidP="007D30C0">
      <w:pPr>
        <w:pStyle w:val="CommentText"/>
        <w:rPr>
          <w:i/>
          <w:color w:val="1F497D"/>
          <w:sz w:val="18"/>
          <w:szCs w:val="18"/>
        </w:rPr>
      </w:pPr>
    </w:p>
    <w:sectPr w:rsidR="003E3C56" w:rsidRPr="007D30C0" w:rsidSect="007A628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1209" w14:textId="77777777" w:rsidR="003949C2" w:rsidRDefault="003949C2">
      <w:r>
        <w:separator/>
      </w:r>
    </w:p>
    <w:p w14:paraId="0CFBC32E" w14:textId="77777777" w:rsidR="003949C2" w:rsidRDefault="003949C2"/>
  </w:endnote>
  <w:endnote w:type="continuationSeparator" w:id="0">
    <w:p w14:paraId="6A453500" w14:textId="77777777" w:rsidR="003949C2" w:rsidRDefault="003949C2">
      <w:r>
        <w:continuationSeparator/>
      </w:r>
    </w:p>
    <w:p w14:paraId="7C0F2D91" w14:textId="77777777" w:rsidR="003949C2" w:rsidRDefault="00394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CC5D" w14:textId="77777777" w:rsidR="00915A47" w:rsidRPr="004F434E" w:rsidRDefault="0009048E" w:rsidP="004F434E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B43B90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B43B90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9E2F5" w14:textId="77777777" w:rsidR="003949C2" w:rsidRDefault="003949C2">
      <w:r>
        <w:separator/>
      </w:r>
    </w:p>
    <w:p w14:paraId="15E4CFA3" w14:textId="77777777" w:rsidR="003949C2" w:rsidRDefault="003949C2"/>
  </w:footnote>
  <w:footnote w:type="continuationSeparator" w:id="0">
    <w:p w14:paraId="08B540C9" w14:textId="77777777" w:rsidR="003949C2" w:rsidRDefault="003949C2">
      <w:r>
        <w:continuationSeparator/>
      </w:r>
    </w:p>
    <w:p w14:paraId="2C832561" w14:textId="77777777" w:rsidR="003949C2" w:rsidRDefault="00394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B2C9" w14:textId="77777777" w:rsidR="00E53EA0" w:rsidRPr="005959C1" w:rsidRDefault="00E53EA0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000000" w:themeColor="text1"/>
        <w:szCs w:val="18"/>
      </w:rPr>
    </w:pPr>
    <w:r w:rsidRPr="00DA3287">
      <w:rPr>
        <w:rFonts w:ascii="Arial" w:hAnsi="Arial" w:cs="Arial"/>
        <w:szCs w:val="18"/>
      </w:rPr>
      <w:t>Form</w:t>
    </w:r>
    <w:r w:rsidR="007B48A0">
      <w:rPr>
        <w:rFonts w:ascii="Arial" w:hAnsi="Arial" w:cs="Arial"/>
        <w:szCs w:val="18"/>
      </w:rPr>
      <w:t xml:space="preserve"> J-800-2551</w:t>
    </w:r>
  </w:p>
  <w:p w14:paraId="6732B19F" w14:textId="5526C9C5" w:rsidR="00915A47" w:rsidRDefault="007B48A0" w:rsidP="007B48A0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</w:pPr>
    <w:r>
      <w:rPr>
        <w:rFonts w:ascii="Arial" w:hAnsi="Arial" w:cs="Arial"/>
        <w:szCs w:val="18"/>
      </w:rPr>
      <w:t>New</w:t>
    </w:r>
    <w:r w:rsidR="00E53EA0" w:rsidRPr="00033F7C">
      <w:rPr>
        <w:rFonts w:ascii="Arial" w:hAnsi="Arial" w:cs="Arial"/>
        <w:szCs w:val="18"/>
      </w:rPr>
      <w:t xml:space="preserve"> </w:t>
    </w:r>
    <w:r w:rsidR="00314438">
      <w:rPr>
        <w:rFonts w:ascii="Arial" w:hAnsi="Arial" w:cs="Arial"/>
        <w:color w:val="000000" w:themeColor="text1"/>
        <w:szCs w:val="18"/>
      </w:rPr>
      <w:t>April</w:t>
    </w:r>
    <w:r w:rsidR="00E53EA0" w:rsidRPr="00033F7C">
      <w:rPr>
        <w:rFonts w:ascii="Arial" w:hAnsi="Arial" w:cs="Arial"/>
        <w:color w:val="000000" w:themeColor="text1"/>
        <w:szCs w:val="18"/>
      </w:rPr>
      <w:t xml:space="preserve"> </w:t>
    </w:r>
    <w:r w:rsidR="00033F7C">
      <w:rPr>
        <w:rFonts w:ascii="Arial" w:hAnsi="Arial" w:cs="Arial"/>
        <w:color w:val="000000" w:themeColor="text1"/>
        <w:szCs w:val="18"/>
      </w:rPr>
      <w:t>201</w:t>
    </w:r>
    <w:r w:rsidR="0078666E">
      <w:rPr>
        <w:rFonts w:ascii="Arial" w:hAnsi="Arial" w:cs="Arial"/>
        <w:color w:val="000000" w:themeColor="text1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6675"/>
    <w:multiLevelType w:val="hybridMultilevel"/>
    <w:tmpl w:val="C290C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46096"/>
    <w:multiLevelType w:val="hybridMultilevel"/>
    <w:tmpl w:val="1610CA52"/>
    <w:lvl w:ilvl="0" w:tplc="F0D00982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8199E"/>
    <w:multiLevelType w:val="hybridMultilevel"/>
    <w:tmpl w:val="FA44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10154"/>
    <w:multiLevelType w:val="hybridMultilevel"/>
    <w:tmpl w:val="2EEEC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4"/>
  </w:num>
  <w:num w:numId="5">
    <w:abstractNumId w:val="15"/>
  </w:num>
  <w:num w:numId="6">
    <w:abstractNumId w:val="6"/>
  </w:num>
  <w:num w:numId="7">
    <w:abstractNumId w:val="14"/>
  </w:num>
  <w:num w:numId="8">
    <w:abstractNumId w:val="18"/>
  </w:num>
  <w:num w:numId="9">
    <w:abstractNumId w:val="10"/>
  </w:num>
  <w:num w:numId="10">
    <w:abstractNumId w:val="9"/>
  </w:num>
  <w:num w:numId="11">
    <w:abstractNumId w:val="19"/>
  </w:num>
  <w:num w:numId="12">
    <w:abstractNumId w:val="23"/>
  </w:num>
  <w:num w:numId="13">
    <w:abstractNumId w:val="0"/>
  </w:num>
  <w:num w:numId="14">
    <w:abstractNumId w:val="25"/>
  </w:num>
  <w:num w:numId="15">
    <w:abstractNumId w:val="22"/>
  </w:num>
  <w:num w:numId="16">
    <w:abstractNumId w:val="11"/>
  </w:num>
  <w:num w:numId="17">
    <w:abstractNumId w:val="5"/>
  </w:num>
  <w:num w:numId="18">
    <w:abstractNumId w:val="17"/>
  </w:num>
  <w:num w:numId="19">
    <w:abstractNumId w:val="13"/>
  </w:num>
  <w:num w:numId="20">
    <w:abstractNumId w:val="7"/>
  </w:num>
  <w:num w:numId="21">
    <w:abstractNumId w:val="21"/>
  </w:num>
  <w:num w:numId="22">
    <w:abstractNumId w:val="2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EFci1RRGy7z+OsFsN764/aZq5ciJm3vZY0DckUtgQKmEmlWWrl/FU+wTUGHcrZQ1nAuqx2MMMxAZoRrOcB0g==" w:salt="BHyR600wnaFl2Wm79UkjV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E"/>
    <w:rsid w:val="00020D4F"/>
    <w:rsid w:val="000278B6"/>
    <w:rsid w:val="000324FB"/>
    <w:rsid w:val="00033F7C"/>
    <w:rsid w:val="000463D7"/>
    <w:rsid w:val="0004696F"/>
    <w:rsid w:val="000517A7"/>
    <w:rsid w:val="00055A19"/>
    <w:rsid w:val="00055D07"/>
    <w:rsid w:val="000720DF"/>
    <w:rsid w:val="00077C1C"/>
    <w:rsid w:val="000879E5"/>
    <w:rsid w:val="0009048E"/>
    <w:rsid w:val="00094EFF"/>
    <w:rsid w:val="00095124"/>
    <w:rsid w:val="000970F2"/>
    <w:rsid w:val="000A7711"/>
    <w:rsid w:val="000B52C6"/>
    <w:rsid w:val="000C17D3"/>
    <w:rsid w:val="000C1DDD"/>
    <w:rsid w:val="000E26D4"/>
    <w:rsid w:val="000F058D"/>
    <w:rsid w:val="000F328C"/>
    <w:rsid w:val="00100948"/>
    <w:rsid w:val="0010475B"/>
    <w:rsid w:val="00115280"/>
    <w:rsid w:val="001216D8"/>
    <w:rsid w:val="00122E08"/>
    <w:rsid w:val="00123A45"/>
    <w:rsid w:val="00124B4D"/>
    <w:rsid w:val="00130C20"/>
    <w:rsid w:val="00134245"/>
    <w:rsid w:val="001443F9"/>
    <w:rsid w:val="001474DE"/>
    <w:rsid w:val="00147E0C"/>
    <w:rsid w:val="00164031"/>
    <w:rsid w:val="001728B6"/>
    <w:rsid w:val="00173807"/>
    <w:rsid w:val="00176592"/>
    <w:rsid w:val="001A4527"/>
    <w:rsid w:val="001A4CCD"/>
    <w:rsid w:val="001A6637"/>
    <w:rsid w:val="001B0DA5"/>
    <w:rsid w:val="001B16A1"/>
    <w:rsid w:val="001B2214"/>
    <w:rsid w:val="001B4955"/>
    <w:rsid w:val="001C2197"/>
    <w:rsid w:val="001C3841"/>
    <w:rsid w:val="001D4FEF"/>
    <w:rsid w:val="001D56F9"/>
    <w:rsid w:val="001F4F37"/>
    <w:rsid w:val="00201DF3"/>
    <w:rsid w:val="00203DB0"/>
    <w:rsid w:val="00212BDC"/>
    <w:rsid w:val="00216052"/>
    <w:rsid w:val="00224482"/>
    <w:rsid w:val="00225A59"/>
    <w:rsid w:val="00241EC6"/>
    <w:rsid w:val="002441EE"/>
    <w:rsid w:val="00246A38"/>
    <w:rsid w:val="00252169"/>
    <w:rsid w:val="002566E8"/>
    <w:rsid w:val="002645EF"/>
    <w:rsid w:val="002838E8"/>
    <w:rsid w:val="00284444"/>
    <w:rsid w:val="00284AF2"/>
    <w:rsid w:val="00285699"/>
    <w:rsid w:val="00286686"/>
    <w:rsid w:val="00290464"/>
    <w:rsid w:val="00293D40"/>
    <w:rsid w:val="00295354"/>
    <w:rsid w:val="002962A2"/>
    <w:rsid w:val="002970DA"/>
    <w:rsid w:val="002C7931"/>
    <w:rsid w:val="002D3E8D"/>
    <w:rsid w:val="002D4337"/>
    <w:rsid w:val="002D53B7"/>
    <w:rsid w:val="002E51D3"/>
    <w:rsid w:val="002F1C29"/>
    <w:rsid w:val="002F3A22"/>
    <w:rsid w:val="002F54EA"/>
    <w:rsid w:val="00300BE7"/>
    <w:rsid w:val="00300CAB"/>
    <w:rsid w:val="00300EA6"/>
    <w:rsid w:val="00303FCF"/>
    <w:rsid w:val="00307286"/>
    <w:rsid w:val="003100A2"/>
    <w:rsid w:val="00312C70"/>
    <w:rsid w:val="00314438"/>
    <w:rsid w:val="00332197"/>
    <w:rsid w:val="003410E9"/>
    <w:rsid w:val="0035476B"/>
    <w:rsid w:val="00356119"/>
    <w:rsid w:val="003628BA"/>
    <w:rsid w:val="003710C2"/>
    <w:rsid w:val="00371B8B"/>
    <w:rsid w:val="0037727D"/>
    <w:rsid w:val="00381C58"/>
    <w:rsid w:val="00387B3A"/>
    <w:rsid w:val="00390ECD"/>
    <w:rsid w:val="003937F5"/>
    <w:rsid w:val="003949C2"/>
    <w:rsid w:val="003A53C8"/>
    <w:rsid w:val="003B57E1"/>
    <w:rsid w:val="003B5A6F"/>
    <w:rsid w:val="003C2A48"/>
    <w:rsid w:val="003C5A24"/>
    <w:rsid w:val="003C62C0"/>
    <w:rsid w:val="003C719C"/>
    <w:rsid w:val="003D1A38"/>
    <w:rsid w:val="003D3A66"/>
    <w:rsid w:val="003E23B5"/>
    <w:rsid w:val="003E382F"/>
    <w:rsid w:val="003E3C56"/>
    <w:rsid w:val="003F0C11"/>
    <w:rsid w:val="003F15D1"/>
    <w:rsid w:val="003F7785"/>
    <w:rsid w:val="00400333"/>
    <w:rsid w:val="00405F9A"/>
    <w:rsid w:val="00417136"/>
    <w:rsid w:val="00417F9C"/>
    <w:rsid w:val="00430D52"/>
    <w:rsid w:val="00433C2A"/>
    <w:rsid w:val="004359BF"/>
    <w:rsid w:val="004410DB"/>
    <w:rsid w:val="004517DE"/>
    <w:rsid w:val="00455047"/>
    <w:rsid w:val="004571E8"/>
    <w:rsid w:val="00460B29"/>
    <w:rsid w:val="00461762"/>
    <w:rsid w:val="00471D34"/>
    <w:rsid w:val="00472BB4"/>
    <w:rsid w:val="0047362B"/>
    <w:rsid w:val="00475277"/>
    <w:rsid w:val="004A530D"/>
    <w:rsid w:val="004B14F6"/>
    <w:rsid w:val="004B2209"/>
    <w:rsid w:val="004B2637"/>
    <w:rsid w:val="004B7295"/>
    <w:rsid w:val="004B7679"/>
    <w:rsid w:val="004C0E76"/>
    <w:rsid w:val="004C70E6"/>
    <w:rsid w:val="004D33A4"/>
    <w:rsid w:val="004E1050"/>
    <w:rsid w:val="004F395F"/>
    <w:rsid w:val="004F434E"/>
    <w:rsid w:val="00500545"/>
    <w:rsid w:val="00502D8B"/>
    <w:rsid w:val="00504900"/>
    <w:rsid w:val="00512EC2"/>
    <w:rsid w:val="00517789"/>
    <w:rsid w:val="00520008"/>
    <w:rsid w:val="00521E53"/>
    <w:rsid w:val="00527D6D"/>
    <w:rsid w:val="00541318"/>
    <w:rsid w:val="00545365"/>
    <w:rsid w:val="005539FD"/>
    <w:rsid w:val="00554845"/>
    <w:rsid w:val="00561F03"/>
    <w:rsid w:val="0056693A"/>
    <w:rsid w:val="00570AB6"/>
    <w:rsid w:val="00570B3B"/>
    <w:rsid w:val="00573C4C"/>
    <w:rsid w:val="005748CB"/>
    <w:rsid w:val="00576B4E"/>
    <w:rsid w:val="00580A4F"/>
    <w:rsid w:val="0058457F"/>
    <w:rsid w:val="00587D55"/>
    <w:rsid w:val="00591350"/>
    <w:rsid w:val="00592DC9"/>
    <w:rsid w:val="005959C1"/>
    <w:rsid w:val="00595CE9"/>
    <w:rsid w:val="005A2A75"/>
    <w:rsid w:val="005A52C3"/>
    <w:rsid w:val="005A63BE"/>
    <w:rsid w:val="005B028B"/>
    <w:rsid w:val="005C0D88"/>
    <w:rsid w:val="005C1685"/>
    <w:rsid w:val="005C2577"/>
    <w:rsid w:val="005C43AC"/>
    <w:rsid w:val="005D0388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17230"/>
    <w:rsid w:val="00630572"/>
    <w:rsid w:val="00637243"/>
    <w:rsid w:val="006465BE"/>
    <w:rsid w:val="006468F0"/>
    <w:rsid w:val="00656845"/>
    <w:rsid w:val="006608AC"/>
    <w:rsid w:val="00677AF1"/>
    <w:rsid w:val="00682B3A"/>
    <w:rsid w:val="00685DC9"/>
    <w:rsid w:val="00691261"/>
    <w:rsid w:val="00693632"/>
    <w:rsid w:val="0069611A"/>
    <w:rsid w:val="00696467"/>
    <w:rsid w:val="00696EB3"/>
    <w:rsid w:val="006A0B03"/>
    <w:rsid w:val="006A2310"/>
    <w:rsid w:val="006A79D8"/>
    <w:rsid w:val="006B5423"/>
    <w:rsid w:val="006B7C63"/>
    <w:rsid w:val="006C0E66"/>
    <w:rsid w:val="006D14F5"/>
    <w:rsid w:val="006D7486"/>
    <w:rsid w:val="006E10CA"/>
    <w:rsid w:val="006E4FB2"/>
    <w:rsid w:val="006E5A59"/>
    <w:rsid w:val="006F7F10"/>
    <w:rsid w:val="00701329"/>
    <w:rsid w:val="007016C0"/>
    <w:rsid w:val="0070219B"/>
    <w:rsid w:val="00711244"/>
    <w:rsid w:val="0071612C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5422"/>
    <w:rsid w:val="00757B81"/>
    <w:rsid w:val="0076541C"/>
    <w:rsid w:val="007655D4"/>
    <w:rsid w:val="00771EF3"/>
    <w:rsid w:val="00774B12"/>
    <w:rsid w:val="00780AF0"/>
    <w:rsid w:val="00782210"/>
    <w:rsid w:val="0078666E"/>
    <w:rsid w:val="007A628E"/>
    <w:rsid w:val="007A6BA4"/>
    <w:rsid w:val="007B12B3"/>
    <w:rsid w:val="007B48A0"/>
    <w:rsid w:val="007C7AA7"/>
    <w:rsid w:val="007D30C0"/>
    <w:rsid w:val="007D5429"/>
    <w:rsid w:val="007E3D61"/>
    <w:rsid w:val="007F4191"/>
    <w:rsid w:val="007F7443"/>
    <w:rsid w:val="007F7A40"/>
    <w:rsid w:val="008012FC"/>
    <w:rsid w:val="0080343E"/>
    <w:rsid w:val="0081106D"/>
    <w:rsid w:val="00811CE9"/>
    <w:rsid w:val="00824CC3"/>
    <w:rsid w:val="0083137B"/>
    <w:rsid w:val="00844FB0"/>
    <w:rsid w:val="00850260"/>
    <w:rsid w:val="008607E5"/>
    <w:rsid w:val="00861EFB"/>
    <w:rsid w:val="00870B2A"/>
    <w:rsid w:val="00881D57"/>
    <w:rsid w:val="00887281"/>
    <w:rsid w:val="008A44E4"/>
    <w:rsid w:val="008A522F"/>
    <w:rsid w:val="008B4AC6"/>
    <w:rsid w:val="008B64E6"/>
    <w:rsid w:val="008C01F4"/>
    <w:rsid w:val="008C2B8F"/>
    <w:rsid w:val="008C520F"/>
    <w:rsid w:val="008C63A0"/>
    <w:rsid w:val="008C6941"/>
    <w:rsid w:val="008D0620"/>
    <w:rsid w:val="008D12D5"/>
    <w:rsid w:val="008D4742"/>
    <w:rsid w:val="008E15B8"/>
    <w:rsid w:val="008E490D"/>
    <w:rsid w:val="00903265"/>
    <w:rsid w:val="00904718"/>
    <w:rsid w:val="00915A47"/>
    <w:rsid w:val="009178D1"/>
    <w:rsid w:val="00917D87"/>
    <w:rsid w:val="00920A31"/>
    <w:rsid w:val="00926594"/>
    <w:rsid w:val="0092774A"/>
    <w:rsid w:val="00935348"/>
    <w:rsid w:val="009500BF"/>
    <w:rsid w:val="00952C7C"/>
    <w:rsid w:val="00962712"/>
    <w:rsid w:val="00963029"/>
    <w:rsid w:val="009669F0"/>
    <w:rsid w:val="00966BFD"/>
    <w:rsid w:val="0098601C"/>
    <w:rsid w:val="00987E89"/>
    <w:rsid w:val="009A4BA1"/>
    <w:rsid w:val="009B5B83"/>
    <w:rsid w:val="009B69BF"/>
    <w:rsid w:val="009C1C61"/>
    <w:rsid w:val="009C3ADE"/>
    <w:rsid w:val="009E28C4"/>
    <w:rsid w:val="009E3C80"/>
    <w:rsid w:val="009F2FC8"/>
    <w:rsid w:val="009F4599"/>
    <w:rsid w:val="00A03BB9"/>
    <w:rsid w:val="00A04D65"/>
    <w:rsid w:val="00A07A5D"/>
    <w:rsid w:val="00A07CE4"/>
    <w:rsid w:val="00A10271"/>
    <w:rsid w:val="00A1180F"/>
    <w:rsid w:val="00A154A1"/>
    <w:rsid w:val="00A156B3"/>
    <w:rsid w:val="00A21A4D"/>
    <w:rsid w:val="00A21F59"/>
    <w:rsid w:val="00A312FF"/>
    <w:rsid w:val="00A32FA4"/>
    <w:rsid w:val="00A3655E"/>
    <w:rsid w:val="00A40277"/>
    <w:rsid w:val="00A4158A"/>
    <w:rsid w:val="00A463C3"/>
    <w:rsid w:val="00A506DD"/>
    <w:rsid w:val="00A57E08"/>
    <w:rsid w:val="00A61BE0"/>
    <w:rsid w:val="00A62E70"/>
    <w:rsid w:val="00A73392"/>
    <w:rsid w:val="00A76CF7"/>
    <w:rsid w:val="00A81BA9"/>
    <w:rsid w:val="00A83501"/>
    <w:rsid w:val="00A85556"/>
    <w:rsid w:val="00A96A76"/>
    <w:rsid w:val="00AA4359"/>
    <w:rsid w:val="00AB0A3B"/>
    <w:rsid w:val="00AB291E"/>
    <w:rsid w:val="00AB4FBB"/>
    <w:rsid w:val="00AD111C"/>
    <w:rsid w:val="00AE288A"/>
    <w:rsid w:val="00AF5801"/>
    <w:rsid w:val="00B055F4"/>
    <w:rsid w:val="00B351EE"/>
    <w:rsid w:val="00B43B90"/>
    <w:rsid w:val="00B526F7"/>
    <w:rsid w:val="00B719ED"/>
    <w:rsid w:val="00B75ABD"/>
    <w:rsid w:val="00B820E8"/>
    <w:rsid w:val="00B848A1"/>
    <w:rsid w:val="00B849F8"/>
    <w:rsid w:val="00B97A30"/>
    <w:rsid w:val="00B97E25"/>
    <w:rsid w:val="00BA057F"/>
    <w:rsid w:val="00BA2D62"/>
    <w:rsid w:val="00BB1152"/>
    <w:rsid w:val="00BB142E"/>
    <w:rsid w:val="00BC0CA0"/>
    <w:rsid w:val="00BC2514"/>
    <w:rsid w:val="00BC4BFF"/>
    <w:rsid w:val="00BD067E"/>
    <w:rsid w:val="00BE0B40"/>
    <w:rsid w:val="00BE0D8B"/>
    <w:rsid w:val="00BE75B7"/>
    <w:rsid w:val="00BF2478"/>
    <w:rsid w:val="00BF4D6F"/>
    <w:rsid w:val="00C138BA"/>
    <w:rsid w:val="00C15AE1"/>
    <w:rsid w:val="00C17AE2"/>
    <w:rsid w:val="00C21566"/>
    <w:rsid w:val="00C21F51"/>
    <w:rsid w:val="00C23838"/>
    <w:rsid w:val="00C25F79"/>
    <w:rsid w:val="00C267C0"/>
    <w:rsid w:val="00C324C1"/>
    <w:rsid w:val="00C47087"/>
    <w:rsid w:val="00C50F25"/>
    <w:rsid w:val="00C54389"/>
    <w:rsid w:val="00C74ED6"/>
    <w:rsid w:val="00C76038"/>
    <w:rsid w:val="00C80341"/>
    <w:rsid w:val="00C81C82"/>
    <w:rsid w:val="00C81D73"/>
    <w:rsid w:val="00C86D49"/>
    <w:rsid w:val="00C87078"/>
    <w:rsid w:val="00C90FA8"/>
    <w:rsid w:val="00C92B0B"/>
    <w:rsid w:val="00C95588"/>
    <w:rsid w:val="00C96B61"/>
    <w:rsid w:val="00C978C5"/>
    <w:rsid w:val="00CA0B5F"/>
    <w:rsid w:val="00CA3992"/>
    <w:rsid w:val="00CA777E"/>
    <w:rsid w:val="00CB4214"/>
    <w:rsid w:val="00CB4A85"/>
    <w:rsid w:val="00CC046A"/>
    <w:rsid w:val="00CC5D22"/>
    <w:rsid w:val="00CD1B3A"/>
    <w:rsid w:val="00CF3FDD"/>
    <w:rsid w:val="00D04284"/>
    <w:rsid w:val="00D04F5F"/>
    <w:rsid w:val="00D073EB"/>
    <w:rsid w:val="00D13CD9"/>
    <w:rsid w:val="00D157CD"/>
    <w:rsid w:val="00D20507"/>
    <w:rsid w:val="00D21878"/>
    <w:rsid w:val="00D2231D"/>
    <w:rsid w:val="00D278A3"/>
    <w:rsid w:val="00D3142B"/>
    <w:rsid w:val="00D42FEB"/>
    <w:rsid w:val="00D471BD"/>
    <w:rsid w:val="00D513DB"/>
    <w:rsid w:val="00D55296"/>
    <w:rsid w:val="00D637C0"/>
    <w:rsid w:val="00D63881"/>
    <w:rsid w:val="00D669C8"/>
    <w:rsid w:val="00D71873"/>
    <w:rsid w:val="00D84347"/>
    <w:rsid w:val="00DA3287"/>
    <w:rsid w:val="00DB5CDF"/>
    <w:rsid w:val="00DB77EB"/>
    <w:rsid w:val="00DC5CF8"/>
    <w:rsid w:val="00DD35E9"/>
    <w:rsid w:val="00DD3FC0"/>
    <w:rsid w:val="00DD4EDD"/>
    <w:rsid w:val="00DD53EA"/>
    <w:rsid w:val="00DE5D08"/>
    <w:rsid w:val="00DF19CA"/>
    <w:rsid w:val="00DF30C1"/>
    <w:rsid w:val="00DF3F38"/>
    <w:rsid w:val="00DF6379"/>
    <w:rsid w:val="00DF786C"/>
    <w:rsid w:val="00E01697"/>
    <w:rsid w:val="00E01A74"/>
    <w:rsid w:val="00E03F62"/>
    <w:rsid w:val="00E0401D"/>
    <w:rsid w:val="00E04945"/>
    <w:rsid w:val="00E10BB7"/>
    <w:rsid w:val="00E12183"/>
    <w:rsid w:val="00E12BAF"/>
    <w:rsid w:val="00E26EE1"/>
    <w:rsid w:val="00E30474"/>
    <w:rsid w:val="00E33E3C"/>
    <w:rsid w:val="00E350FC"/>
    <w:rsid w:val="00E43F8A"/>
    <w:rsid w:val="00E5089E"/>
    <w:rsid w:val="00E53DE8"/>
    <w:rsid w:val="00E53EA0"/>
    <w:rsid w:val="00E62561"/>
    <w:rsid w:val="00E62D59"/>
    <w:rsid w:val="00E70994"/>
    <w:rsid w:val="00E819C3"/>
    <w:rsid w:val="00E8281F"/>
    <w:rsid w:val="00E9359C"/>
    <w:rsid w:val="00E9612A"/>
    <w:rsid w:val="00EA5ED2"/>
    <w:rsid w:val="00EB02FC"/>
    <w:rsid w:val="00EB0E2B"/>
    <w:rsid w:val="00EB1EC5"/>
    <w:rsid w:val="00EC77D4"/>
    <w:rsid w:val="00EE5705"/>
    <w:rsid w:val="00EF1B14"/>
    <w:rsid w:val="00EF6BDD"/>
    <w:rsid w:val="00F0161A"/>
    <w:rsid w:val="00F0443C"/>
    <w:rsid w:val="00F07BBB"/>
    <w:rsid w:val="00F155CA"/>
    <w:rsid w:val="00F24569"/>
    <w:rsid w:val="00F3175F"/>
    <w:rsid w:val="00F35738"/>
    <w:rsid w:val="00F547F5"/>
    <w:rsid w:val="00F552BA"/>
    <w:rsid w:val="00F70B1F"/>
    <w:rsid w:val="00F75F9D"/>
    <w:rsid w:val="00F81634"/>
    <w:rsid w:val="00F855E6"/>
    <w:rsid w:val="00F86B24"/>
    <w:rsid w:val="00F87249"/>
    <w:rsid w:val="00FA5545"/>
    <w:rsid w:val="00FB34F3"/>
    <w:rsid w:val="00FD33E9"/>
    <w:rsid w:val="00FD4068"/>
    <w:rsid w:val="00FE172D"/>
    <w:rsid w:val="00FE2F6A"/>
    <w:rsid w:val="00FE6FE5"/>
    <w:rsid w:val="00FF713D"/>
    <w:rsid w:val="00FF751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DC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A5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A5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fps.state.tx.us/policies/privac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ps.state.tx.us/Child_Care/Information_for_Providers/cclform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Online Forms Project</vt:lpstr>
    </vt:vector>
  </TitlesOfParts>
  <Company>DFPS</Company>
  <LinksUpToDate>false</LinksUpToDate>
  <CharactersWithSpaces>5487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Online Forms Project</dc:title>
  <dc:creator>DFPS</dc:creator>
  <cp:keywords>2551 Licensed/Registered Home: Caregivers, Assistants, Substitutes, and Household Members Information Record</cp:keywords>
  <cp:lastModifiedBy>Vincent,Karen (DFPS)</cp:lastModifiedBy>
  <cp:revision>2</cp:revision>
  <cp:lastPrinted>2016-11-28T20:27:00Z</cp:lastPrinted>
  <dcterms:created xsi:type="dcterms:W3CDTF">2017-05-09T19:53:00Z</dcterms:created>
  <dcterms:modified xsi:type="dcterms:W3CDTF">2017-05-09T19:53:00Z</dcterms:modified>
</cp:coreProperties>
</file>